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BAB93" w14:textId="1FA554EA" w:rsidR="00785D90" w:rsidRDefault="00F26951" w:rsidP="00103DBB">
      <w:pPr>
        <w:jc w:val="center"/>
        <w:rPr>
          <w:b/>
          <w:bCs/>
          <w:sz w:val="28"/>
          <w:szCs w:val="22"/>
        </w:rPr>
      </w:pPr>
      <w:r w:rsidRPr="00103DBB">
        <w:rPr>
          <w:b/>
          <w:bCs/>
          <w:sz w:val="28"/>
          <w:szCs w:val="22"/>
        </w:rPr>
        <w:t xml:space="preserve">Fasting </w:t>
      </w:r>
      <w:r w:rsidR="00A84067" w:rsidRPr="00103DBB">
        <w:rPr>
          <w:b/>
          <w:bCs/>
          <w:sz w:val="28"/>
          <w:szCs w:val="22"/>
        </w:rPr>
        <w:t>To Receive Sp</w:t>
      </w:r>
      <w:r w:rsidR="00785D90" w:rsidRPr="00103DBB">
        <w:rPr>
          <w:b/>
          <w:bCs/>
          <w:sz w:val="28"/>
          <w:szCs w:val="22"/>
        </w:rPr>
        <w:t xml:space="preserve">iritual Reinforcement for </w:t>
      </w:r>
      <w:r w:rsidR="00103DBB">
        <w:rPr>
          <w:b/>
          <w:bCs/>
          <w:sz w:val="28"/>
          <w:szCs w:val="22"/>
        </w:rPr>
        <w:t>W</w:t>
      </w:r>
      <w:r w:rsidR="00785D90" w:rsidRPr="00103DBB">
        <w:rPr>
          <w:b/>
          <w:bCs/>
          <w:sz w:val="28"/>
          <w:szCs w:val="22"/>
        </w:rPr>
        <w:t>hat God is Restoring</w:t>
      </w:r>
      <w:r w:rsidR="005D7E81" w:rsidRPr="00103DBB">
        <w:rPr>
          <w:b/>
          <w:bCs/>
          <w:sz w:val="28"/>
          <w:szCs w:val="22"/>
        </w:rPr>
        <w:t>.</w:t>
      </w:r>
    </w:p>
    <w:p w14:paraId="55D97340" w14:textId="77777777" w:rsidR="00103DBB" w:rsidRPr="00103DBB" w:rsidRDefault="00103DBB" w:rsidP="00103DBB">
      <w:pPr>
        <w:jc w:val="center"/>
        <w:rPr>
          <w:rFonts w:eastAsiaTheme="majorEastAsia"/>
          <w:b/>
          <w:bCs/>
          <w:sz w:val="28"/>
          <w:szCs w:val="22"/>
        </w:rPr>
      </w:pPr>
    </w:p>
    <w:p w14:paraId="17969E8F" w14:textId="67151676" w:rsidR="00F26951" w:rsidRPr="00F541B0" w:rsidRDefault="00F26951" w:rsidP="006C4C58">
      <w:pPr>
        <w:rPr>
          <w:b/>
          <w:bCs/>
          <w:sz w:val="22"/>
          <w:szCs w:val="22"/>
        </w:rPr>
      </w:pPr>
      <w:r w:rsidRPr="00F541B0">
        <w:rPr>
          <w:b/>
          <w:bCs/>
          <w:sz w:val="22"/>
          <w:szCs w:val="22"/>
        </w:rPr>
        <w:t xml:space="preserve">Fasting Instructions </w:t>
      </w:r>
    </w:p>
    <w:p w14:paraId="2550843B" w14:textId="26164A72" w:rsidR="00F26951" w:rsidRPr="00F541B0" w:rsidRDefault="00F26951" w:rsidP="006C4C58">
      <w:pPr>
        <w:pStyle w:val="ListParagraph"/>
        <w:numPr>
          <w:ilvl w:val="0"/>
          <w:numId w:val="25"/>
        </w:numPr>
        <w:rPr>
          <w:sz w:val="22"/>
          <w:szCs w:val="22"/>
        </w:rPr>
      </w:pPr>
      <w:r w:rsidRPr="00F541B0">
        <w:rPr>
          <w:sz w:val="22"/>
          <w:szCs w:val="22"/>
        </w:rPr>
        <w:t xml:space="preserve">This is a </w:t>
      </w:r>
      <w:r w:rsidR="0034306A" w:rsidRPr="00F541B0">
        <w:rPr>
          <w:sz w:val="22"/>
          <w:szCs w:val="22"/>
        </w:rPr>
        <w:t>7-</w:t>
      </w:r>
      <w:r w:rsidRPr="00F541B0">
        <w:rPr>
          <w:sz w:val="22"/>
          <w:szCs w:val="22"/>
        </w:rPr>
        <w:t>day fast</w:t>
      </w:r>
      <w:r w:rsidR="00B21D03" w:rsidRPr="00F541B0">
        <w:rPr>
          <w:sz w:val="22"/>
          <w:szCs w:val="22"/>
        </w:rPr>
        <w:t xml:space="preserve"> that will be completed </w:t>
      </w:r>
      <w:r w:rsidR="00211FC9" w:rsidRPr="00F541B0">
        <w:rPr>
          <w:sz w:val="22"/>
          <w:szCs w:val="22"/>
        </w:rPr>
        <w:t>over</w:t>
      </w:r>
      <w:r w:rsidR="00B21D03" w:rsidRPr="00F541B0">
        <w:rPr>
          <w:sz w:val="22"/>
          <w:szCs w:val="22"/>
        </w:rPr>
        <w:t xml:space="preserve"> 14 days</w:t>
      </w:r>
      <w:r w:rsidRPr="00F541B0">
        <w:rPr>
          <w:sz w:val="22"/>
          <w:szCs w:val="22"/>
        </w:rPr>
        <w:t>.</w:t>
      </w:r>
      <w:r w:rsidR="006F5561" w:rsidRPr="00F541B0">
        <w:rPr>
          <w:sz w:val="22"/>
          <w:szCs w:val="22"/>
        </w:rPr>
        <w:t xml:space="preserve"> </w:t>
      </w:r>
      <w:r w:rsidR="00B21D03" w:rsidRPr="00F541B0">
        <w:rPr>
          <w:sz w:val="22"/>
          <w:szCs w:val="22"/>
        </w:rPr>
        <w:t>You will fast one day, the</w:t>
      </w:r>
      <w:r w:rsidR="00A84067" w:rsidRPr="00F541B0">
        <w:rPr>
          <w:sz w:val="22"/>
          <w:szCs w:val="22"/>
        </w:rPr>
        <w:t>n</w:t>
      </w:r>
      <w:r w:rsidR="00B21D03" w:rsidRPr="00F541B0">
        <w:rPr>
          <w:sz w:val="22"/>
          <w:szCs w:val="22"/>
        </w:rPr>
        <w:t xml:space="preserve"> eat the next day. For example</w:t>
      </w:r>
      <w:r w:rsidR="00EB29DF" w:rsidRPr="00F541B0">
        <w:rPr>
          <w:sz w:val="22"/>
          <w:szCs w:val="22"/>
        </w:rPr>
        <w:t>, y</w:t>
      </w:r>
      <w:r w:rsidR="00B21D03" w:rsidRPr="00F541B0">
        <w:rPr>
          <w:sz w:val="22"/>
          <w:szCs w:val="22"/>
        </w:rPr>
        <w:t>ou will fast on day</w:t>
      </w:r>
      <w:r w:rsidR="00EB29DF" w:rsidRPr="00F541B0">
        <w:rPr>
          <w:sz w:val="22"/>
          <w:szCs w:val="22"/>
        </w:rPr>
        <w:t>s</w:t>
      </w:r>
      <w:r w:rsidR="00B21D03" w:rsidRPr="00F541B0">
        <w:rPr>
          <w:sz w:val="22"/>
          <w:szCs w:val="22"/>
        </w:rPr>
        <w:t xml:space="preserve"> 1,3,5,7,9,11 &amp; 13. You will continue the prayers for all the 14 days.</w:t>
      </w:r>
      <w:r w:rsidRPr="00F541B0">
        <w:rPr>
          <w:sz w:val="22"/>
          <w:szCs w:val="22"/>
        </w:rPr>
        <w:t xml:space="preserve"> </w:t>
      </w:r>
      <w:r w:rsidR="00B21D03" w:rsidRPr="00F541B0">
        <w:rPr>
          <w:sz w:val="22"/>
          <w:szCs w:val="22"/>
        </w:rPr>
        <w:t>The fast will start</w:t>
      </w:r>
      <w:r w:rsidRPr="00F541B0">
        <w:rPr>
          <w:sz w:val="22"/>
          <w:szCs w:val="22"/>
        </w:rPr>
        <w:t xml:space="preserve"> </w:t>
      </w:r>
      <w:r w:rsidR="00220D2A" w:rsidRPr="00F541B0">
        <w:rPr>
          <w:sz w:val="22"/>
          <w:szCs w:val="22"/>
        </w:rPr>
        <w:t xml:space="preserve">on </w:t>
      </w:r>
      <w:r w:rsidR="00B21D03" w:rsidRPr="00F541B0">
        <w:rPr>
          <w:sz w:val="22"/>
          <w:szCs w:val="22"/>
        </w:rPr>
        <w:t xml:space="preserve">August 22, </w:t>
      </w:r>
      <w:r w:rsidR="00785D90" w:rsidRPr="00F541B0">
        <w:rPr>
          <w:sz w:val="22"/>
          <w:szCs w:val="22"/>
        </w:rPr>
        <w:t>2021,</w:t>
      </w:r>
      <w:r w:rsidRPr="00F541B0">
        <w:rPr>
          <w:sz w:val="22"/>
          <w:szCs w:val="22"/>
        </w:rPr>
        <w:t xml:space="preserve"> </w:t>
      </w:r>
      <w:r w:rsidR="00B21D03" w:rsidRPr="00F541B0">
        <w:rPr>
          <w:sz w:val="22"/>
          <w:szCs w:val="22"/>
        </w:rPr>
        <w:t xml:space="preserve">and will end on </w:t>
      </w:r>
      <w:r w:rsidR="00785D90" w:rsidRPr="00F541B0">
        <w:rPr>
          <w:sz w:val="22"/>
          <w:szCs w:val="22"/>
        </w:rPr>
        <w:t>September</w:t>
      </w:r>
      <w:r w:rsidR="00B21D03" w:rsidRPr="00F541B0">
        <w:rPr>
          <w:sz w:val="22"/>
          <w:szCs w:val="22"/>
        </w:rPr>
        <w:t xml:space="preserve"> 4, 2021.</w:t>
      </w:r>
    </w:p>
    <w:p w14:paraId="7F3AA216" w14:textId="79A38B35" w:rsidR="00074EB1" w:rsidRPr="00F541B0" w:rsidRDefault="00B21D03" w:rsidP="006C4C58">
      <w:pPr>
        <w:pStyle w:val="ListParagraph"/>
        <w:numPr>
          <w:ilvl w:val="0"/>
          <w:numId w:val="25"/>
        </w:numPr>
        <w:rPr>
          <w:sz w:val="22"/>
          <w:szCs w:val="22"/>
        </w:rPr>
      </w:pPr>
      <w:r w:rsidRPr="00F541B0">
        <w:rPr>
          <w:sz w:val="22"/>
          <w:szCs w:val="22"/>
        </w:rPr>
        <w:t>Thi</w:t>
      </w:r>
      <w:r w:rsidR="00074EB1" w:rsidRPr="00F541B0">
        <w:rPr>
          <w:sz w:val="22"/>
          <w:szCs w:val="22"/>
        </w:rPr>
        <w:t>s fast is designed to make fasting mo</w:t>
      </w:r>
      <w:r w:rsidR="00A84067" w:rsidRPr="00F541B0">
        <w:rPr>
          <w:sz w:val="22"/>
          <w:szCs w:val="22"/>
        </w:rPr>
        <w:t>r</w:t>
      </w:r>
      <w:r w:rsidR="00074EB1" w:rsidRPr="00F541B0">
        <w:rPr>
          <w:sz w:val="22"/>
          <w:szCs w:val="22"/>
        </w:rPr>
        <w:t xml:space="preserve">e </w:t>
      </w:r>
      <w:r w:rsidR="00785D90" w:rsidRPr="00F541B0">
        <w:rPr>
          <w:sz w:val="22"/>
          <w:szCs w:val="22"/>
        </w:rPr>
        <w:t>manageable</w:t>
      </w:r>
      <w:r w:rsidR="00074EB1" w:rsidRPr="00F541B0">
        <w:rPr>
          <w:sz w:val="22"/>
          <w:szCs w:val="22"/>
        </w:rPr>
        <w:t xml:space="preserve">. Having the </w:t>
      </w:r>
      <w:r w:rsidR="00785D90" w:rsidRPr="00F541B0">
        <w:rPr>
          <w:sz w:val="22"/>
          <w:szCs w:val="22"/>
        </w:rPr>
        <w:t>ability</w:t>
      </w:r>
      <w:r w:rsidR="00074EB1" w:rsidRPr="00F541B0">
        <w:rPr>
          <w:sz w:val="22"/>
          <w:szCs w:val="22"/>
        </w:rPr>
        <w:t xml:space="preserve"> to fast one day, then eat and refresh yourself the next day makes the fast more </w:t>
      </w:r>
      <w:r w:rsidR="00785D90" w:rsidRPr="00F541B0">
        <w:rPr>
          <w:sz w:val="22"/>
          <w:szCs w:val="22"/>
        </w:rPr>
        <w:t>manageable</w:t>
      </w:r>
      <w:r w:rsidR="00074EB1" w:rsidRPr="00F541B0">
        <w:rPr>
          <w:sz w:val="22"/>
          <w:szCs w:val="22"/>
        </w:rPr>
        <w:t>.</w:t>
      </w:r>
    </w:p>
    <w:p w14:paraId="7573E6F3" w14:textId="6B06A126" w:rsidR="00074EB1" w:rsidRPr="00F541B0" w:rsidRDefault="00074EB1" w:rsidP="006C4C58">
      <w:pPr>
        <w:pStyle w:val="ListParagraph"/>
        <w:numPr>
          <w:ilvl w:val="0"/>
          <w:numId w:val="25"/>
        </w:numPr>
        <w:rPr>
          <w:sz w:val="22"/>
          <w:szCs w:val="22"/>
        </w:rPr>
      </w:pPr>
      <w:r w:rsidRPr="00F541B0">
        <w:rPr>
          <w:sz w:val="22"/>
          <w:szCs w:val="22"/>
        </w:rPr>
        <w:t xml:space="preserve">The </w:t>
      </w:r>
      <w:r w:rsidR="00C72499" w:rsidRPr="00F541B0">
        <w:rPr>
          <w:sz w:val="22"/>
          <w:szCs w:val="22"/>
        </w:rPr>
        <w:t>sp</w:t>
      </w:r>
      <w:r w:rsidR="00211FC9" w:rsidRPr="00F541B0">
        <w:rPr>
          <w:sz w:val="22"/>
          <w:szCs w:val="22"/>
        </w:rPr>
        <w:t>iritual</w:t>
      </w:r>
      <w:r w:rsidR="00C72499" w:rsidRPr="00F541B0">
        <w:rPr>
          <w:sz w:val="22"/>
          <w:szCs w:val="22"/>
        </w:rPr>
        <w:t xml:space="preserve"> </w:t>
      </w:r>
      <w:r w:rsidRPr="00F541B0">
        <w:rPr>
          <w:sz w:val="22"/>
          <w:szCs w:val="22"/>
        </w:rPr>
        <w:t xml:space="preserve">purpose of this fasting is </w:t>
      </w:r>
      <w:r w:rsidR="00A84067" w:rsidRPr="00F541B0">
        <w:rPr>
          <w:sz w:val="22"/>
          <w:szCs w:val="22"/>
        </w:rPr>
        <w:t xml:space="preserve">to </w:t>
      </w:r>
      <w:r w:rsidRPr="00F541B0">
        <w:rPr>
          <w:sz w:val="22"/>
          <w:szCs w:val="22"/>
        </w:rPr>
        <w:t xml:space="preserve">receive spiritual reinforcement for what God is restoring. </w:t>
      </w:r>
    </w:p>
    <w:p w14:paraId="1CED9B89" w14:textId="0EA2A8D3" w:rsidR="00F26951" w:rsidRPr="00F541B0" w:rsidRDefault="00F26951" w:rsidP="006C4C58">
      <w:pPr>
        <w:pStyle w:val="ListParagraph"/>
        <w:numPr>
          <w:ilvl w:val="0"/>
          <w:numId w:val="25"/>
        </w:numPr>
        <w:rPr>
          <w:sz w:val="22"/>
          <w:szCs w:val="22"/>
        </w:rPr>
      </w:pPr>
      <w:r w:rsidRPr="00F541B0">
        <w:rPr>
          <w:sz w:val="22"/>
          <w:szCs w:val="22"/>
        </w:rPr>
        <w:t xml:space="preserve">The biblical </w:t>
      </w:r>
      <w:r w:rsidR="00C72499" w:rsidRPr="00F541B0">
        <w:rPr>
          <w:sz w:val="22"/>
          <w:szCs w:val="22"/>
        </w:rPr>
        <w:t>references</w:t>
      </w:r>
      <w:r w:rsidR="004F0BFD" w:rsidRPr="00F541B0">
        <w:rPr>
          <w:sz w:val="22"/>
          <w:szCs w:val="22"/>
        </w:rPr>
        <w:t xml:space="preserve"> for the fast</w:t>
      </w:r>
      <w:r w:rsidRPr="00F541B0">
        <w:rPr>
          <w:sz w:val="22"/>
          <w:szCs w:val="22"/>
        </w:rPr>
        <w:t xml:space="preserve"> </w:t>
      </w:r>
      <w:r w:rsidR="003B2868" w:rsidRPr="00F541B0">
        <w:rPr>
          <w:sz w:val="22"/>
          <w:szCs w:val="22"/>
        </w:rPr>
        <w:t>can be found in</w:t>
      </w:r>
      <w:r w:rsidRPr="00F541B0">
        <w:rPr>
          <w:sz w:val="22"/>
          <w:szCs w:val="22"/>
        </w:rPr>
        <w:t xml:space="preserve"> </w:t>
      </w:r>
      <w:r w:rsidR="004F0BFD" w:rsidRPr="00F541B0">
        <w:rPr>
          <w:sz w:val="22"/>
          <w:szCs w:val="22"/>
        </w:rPr>
        <w:t>Matthew 4:1-11, Acts 1;1-5, Daniel 10:1-14</w:t>
      </w:r>
    </w:p>
    <w:p w14:paraId="73709784" w14:textId="5A8F7843" w:rsidR="00BE4960" w:rsidRPr="00F541B0" w:rsidRDefault="00F26951" w:rsidP="006C4C58">
      <w:pPr>
        <w:pStyle w:val="ListParagraph"/>
        <w:numPr>
          <w:ilvl w:val="0"/>
          <w:numId w:val="25"/>
        </w:numPr>
        <w:rPr>
          <w:b/>
          <w:bCs/>
          <w:sz w:val="22"/>
          <w:szCs w:val="22"/>
        </w:rPr>
      </w:pPr>
      <w:r w:rsidRPr="00F541B0">
        <w:rPr>
          <w:sz w:val="22"/>
          <w:szCs w:val="22"/>
        </w:rPr>
        <w:t>The</w:t>
      </w:r>
      <w:r w:rsidR="00273A31" w:rsidRPr="00F541B0">
        <w:rPr>
          <w:sz w:val="22"/>
          <w:szCs w:val="22"/>
        </w:rPr>
        <w:t>re</w:t>
      </w:r>
      <w:r w:rsidRPr="00F541B0">
        <w:rPr>
          <w:sz w:val="22"/>
          <w:szCs w:val="22"/>
        </w:rPr>
        <w:t xml:space="preserve"> </w:t>
      </w:r>
      <w:r w:rsidR="004F0BFD" w:rsidRPr="00F541B0">
        <w:rPr>
          <w:sz w:val="22"/>
          <w:szCs w:val="22"/>
        </w:rPr>
        <w:t>are no specific diet instructions other</w:t>
      </w:r>
      <w:r w:rsidR="00273A31" w:rsidRPr="00F541B0">
        <w:rPr>
          <w:sz w:val="22"/>
          <w:szCs w:val="22"/>
        </w:rPr>
        <w:t xml:space="preserve"> than </w:t>
      </w:r>
      <w:r w:rsidR="004F0BFD" w:rsidRPr="00F541B0">
        <w:rPr>
          <w:sz w:val="22"/>
          <w:szCs w:val="22"/>
        </w:rPr>
        <w:t>eat</w:t>
      </w:r>
      <w:r w:rsidR="00606FBE" w:rsidRPr="00F541B0">
        <w:rPr>
          <w:sz w:val="22"/>
          <w:szCs w:val="22"/>
        </w:rPr>
        <w:t>ing</w:t>
      </w:r>
      <w:r w:rsidR="004F0BFD" w:rsidRPr="00F541B0">
        <w:rPr>
          <w:sz w:val="22"/>
          <w:szCs w:val="22"/>
        </w:rPr>
        <w:t xml:space="preserve"> well, </w:t>
      </w:r>
      <w:r w:rsidRPr="00F541B0">
        <w:rPr>
          <w:b/>
          <w:bCs/>
          <w:sz w:val="22"/>
          <w:szCs w:val="22"/>
        </w:rPr>
        <w:t>No Pork, No Soft Drinks</w:t>
      </w:r>
      <w:r w:rsidR="00E4065A" w:rsidRPr="00F541B0">
        <w:rPr>
          <w:b/>
          <w:bCs/>
          <w:sz w:val="22"/>
          <w:szCs w:val="22"/>
        </w:rPr>
        <w:t>,</w:t>
      </w:r>
      <w:r w:rsidR="004F0BFD" w:rsidRPr="00F541B0">
        <w:rPr>
          <w:b/>
          <w:bCs/>
          <w:sz w:val="22"/>
          <w:szCs w:val="22"/>
        </w:rPr>
        <w:t xml:space="preserve"> and </w:t>
      </w:r>
      <w:r w:rsidRPr="00F541B0">
        <w:rPr>
          <w:b/>
          <w:bCs/>
          <w:sz w:val="22"/>
          <w:szCs w:val="22"/>
        </w:rPr>
        <w:t>No Desert</w:t>
      </w:r>
      <w:r w:rsidR="004F0BFD" w:rsidRPr="00F541B0">
        <w:rPr>
          <w:b/>
          <w:bCs/>
          <w:sz w:val="22"/>
          <w:szCs w:val="22"/>
        </w:rPr>
        <w:t>s</w:t>
      </w:r>
      <w:r w:rsidR="003B2868" w:rsidRPr="00F541B0">
        <w:rPr>
          <w:b/>
          <w:bCs/>
          <w:sz w:val="22"/>
          <w:szCs w:val="22"/>
        </w:rPr>
        <w:t>.</w:t>
      </w:r>
    </w:p>
    <w:p w14:paraId="4DFFADD7" w14:textId="50BB8650" w:rsidR="00BE4960" w:rsidRPr="00F541B0" w:rsidRDefault="00BE4960" w:rsidP="006C4C58">
      <w:pPr>
        <w:pStyle w:val="ListParagraph"/>
        <w:numPr>
          <w:ilvl w:val="0"/>
          <w:numId w:val="25"/>
        </w:numPr>
        <w:rPr>
          <w:sz w:val="22"/>
          <w:szCs w:val="22"/>
        </w:rPr>
      </w:pPr>
      <w:r w:rsidRPr="00F541B0">
        <w:rPr>
          <w:sz w:val="22"/>
          <w:szCs w:val="22"/>
        </w:rPr>
        <w:t>It is recommended that you pray the prayer points three time</w:t>
      </w:r>
      <w:r w:rsidR="00A96300" w:rsidRPr="00F541B0">
        <w:rPr>
          <w:sz w:val="22"/>
          <w:szCs w:val="22"/>
        </w:rPr>
        <w:t>s</w:t>
      </w:r>
      <w:r w:rsidRPr="00F541B0">
        <w:rPr>
          <w:sz w:val="22"/>
          <w:szCs w:val="22"/>
        </w:rPr>
        <w:t xml:space="preserve"> a day. </w:t>
      </w:r>
    </w:p>
    <w:p w14:paraId="491FE8C6" w14:textId="77777777" w:rsidR="00BE4960" w:rsidRPr="00F541B0" w:rsidRDefault="00BE4960" w:rsidP="006C4C58">
      <w:pPr>
        <w:pStyle w:val="ListParagraph"/>
        <w:numPr>
          <w:ilvl w:val="0"/>
          <w:numId w:val="25"/>
        </w:numPr>
        <w:rPr>
          <w:sz w:val="22"/>
          <w:szCs w:val="22"/>
        </w:rPr>
      </w:pPr>
      <w:r w:rsidRPr="00F541B0">
        <w:rPr>
          <w:sz w:val="22"/>
          <w:szCs w:val="22"/>
        </w:rPr>
        <w:t>Please limit social media, television, and internet usage during the fast.</w:t>
      </w:r>
    </w:p>
    <w:p w14:paraId="2CE8390D" w14:textId="451C82F4" w:rsidR="00F26951" w:rsidRPr="00F541B0" w:rsidRDefault="00BE4960" w:rsidP="006C4C58">
      <w:pPr>
        <w:pStyle w:val="ListParagraph"/>
        <w:numPr>
          <w:ilvl w:val="0"/>
          <w:numId w:val="25"/>
        </w:numPr>
        <w:rPr>
          <w:sz w:val="22"/>
          <w:szCs w:val="22"/>
        </w:rPr>
      </w:pPr>
      <w:r w:rsidRPr="00F541B0">
        <w:rPr>
          <w:sz w:val="22"/>
          <w:szCs w:val="22"/>
        </w:rPr>
        <w:t>There are three fasting options</w:t>
      </w:r>
      <w:r w:rsidR="00A96300" w:rsidRPr="00F541B0">
        <w:rPr>
          <w:sz w:val="22"/>
          <w:szCs w:val="22"/>
        </w:rPr>
        <w:t>:</w:t>
      </w:r>
      <w:r w:rsidRPr="00F541B0">
        <w:rPr>
          <w:sz w:val="22"/>
          <w:szCs w:val="22"/>
        </w:rPr>
        <w:t xml:space="preserve"> difficult, medium, and easy. The instructions are below. </w:t>
      </w:r>
    </w:p>
    <w:p w14:paraId="5BC24B2A" w14:textId="4128D154" w:rsidR="00A84067" w:rsidRPr="00F541B0" w:rsidRDefault="00A84067" w:rsidP="00270F1B">
      <w:pPr>
        <w:rPr>
          <w:b/>
          <w:bCs/>
          <w:sz w:val="22"/>
          <w:szCs w:val="22"/>
        </w:rPr>
      </w:pPr>
      <w:r w:rsidRPr="00F541B0">
        <w:rPr>
          <w:b/>
          <w:bCs/>
          <w:sz w:val="22"/>
          <w:szCs w:val="22"/>
        </w:rPr>
        <w:t xml:space="preserve">Fasting </w:t>
      </w:r>
      <w:r w:rsidR="00270F1B" w:rsidRPr="00F541B0">
        <w:rPr>
          <w:b/>
          <w:bCs/>
          <w:sz w:val="22"/>
          <w:szCs w:val="22"/>
        </w:rPr>
        <w:t>o</w:t>
      </w:r>
      <w:r w:rsidR="002B649B" w:rsidRPr="00F541B0">
        <w:rPr>
          <w:b/>
          <w:bCs/>
          <w:sz w:val="22"/>
          <w:szCs w:val="22"/>
        </w:rPr>
        <w:t>ptions</w:t>
      </w:r>
      <w:r w:rsidR="008F2E0C" w:rsidRPr="00F541B0">
        <w:rPr>
          <w:b/>
          <w:bCs/>
          <w:sz w:val="22"/>
          <w:szCs w:val="22"/>
        </w:rPr>
        <w:t xml:space="preserve">: difficult, </w:t>
      </w:r>
      <w:r w:rsidR="00BB1BB7" w:rsidRPr="00F541B0">
        <w:rPr>
          <w:b/>
          <w:bCs/>
          <w:sz w:val="22"/>
          <w:szCs w:val="22"/>
        </w:rPr>
        <w:t>medium,</w:t>
      </w:r>
      <w:r w:rsidR="008F2E0C" w:rsidRPr="00F541B0">
        <w:rPr>
          <w:b/>
          <w:bCs/>
          <w:sz w:val="22"/>
          <w:szCs w:val="22"/>
        </w:rPr>
        <w:t xml:space="preserve"> and easy</w:t>
      </w:r>
      <w:r w:rsidR="00270F1B" w:rsidRPr="00F541B0">
        <w:rPr>
          <w:b/>
          <w:bCs/>
          <w:sz w:val="22"/>
          <w:szCs w:val="22"/>
        </w:rPr>
        <w:t>.</w:t>
      </w:r>
      <w:r w:rsidRPr="00F541B0">
        <w:rPr>
          <w:b/>
          <w:bCs/>
          <w:sz w:val="22"/>
          <w:szCs w:val="22"/>
        </w:rPr>
        <w:t xml:space="preserve"> </w:t>
      </w:r>
      <w:r w:rsidR="00270F1B" w:rsidRPr="00F541B0">
        <w:rPr>
          <w:b/>
          <w:bCs/>
          <w:sz w:val="22"/>
          <w:szCs w:val="22"/>
        </w:rPr>
        <w:t>(P</w:t>
      </w:r>
      <w:r w:rsidRPr="00F541B0">
        <w:rPr>
          <w:b/>
          <w:bCs/>
          <w:sz w:val="22"/>
          <w:szCs w:val="22"/>
        </w:rPr>
        <w:t xml:space="preserve">lease select </w:t>
      </w:r>
      <w:r w:rsidR="002B649B" w:rsidRPr="00F541B0">
        <w:rPr>
          <w:b/>
          <w:bCs/>
          <w:sz w:val="22"/>
          <w:szCs w:val="22"/>
        </w:rPr>
        <w:t>what</w:t>
      </w:r>
      <w:r w:rsidRPr="00F541B0">
        <w:rPr>
          <w:b/>
          <w:bCs/>
          <w:sz w:val="22"/>
          <w:szCs w:val="22"/>
        </w:rPr>
        <w:t xml:space="preserve"> works </w:t>
      </w:r>
      <w:r w:rsidR="002B649B" w:rsidRPr="00F541B0">
        <w:rPr>
          <w:b/>
          <w:bCs/>
          <w:sz w:val="22"/>
          <w:szCs w:val="22"/>
        </w:rPr>
        <w:t xml:space="preserve">best </w:t>
      </w:r>
      <w:r w:rsidRPr="00F541B0">
        <w:rPr>
          <w:b/>
          <w:bCs/>
          <w:sz w:val="22"/>
          <w:szCs w:val="22"/>
        </w:rPr>
        <w:t xml:space="preserve">for you to </w:t>
      </w:r>
      <w:r w:rsidR="002B649B" w:rsidRPr="00F541B0">
        <w:rPr>
          <w:b/>
          <w:bCs/>
          <w:sz w:val="22"/>
          <w:szCs w:val="22"/>
        </w:rPr>
        <w:t xml:space="preserve">fast and </w:t>
      </w:r>
      <w:r w:rsidRPr="00F541B0">
        <w:rPr>
          <w:b/>
          <w:bCs/>
          <w:sz w:val="22"/>
          <w:szCs w:val="22"/>
        </w:rPr>
        <w:t>pray.</w:t>
      </w:r>
      <w:r w:rsidR="00270F1B" w:rsidRPr="00F541B0">
        <w:rPr>
          <w:b/>
          <w:bCs/>
          <w:sz w:val="22"/>
          <w:szCs w:val="22"/>
        </w:rPr>
        <w:t>)</w:t>
      </w:r>
    </w:p>
    <w:p w14:paraId="47CA78B4" w14:textId="41552726" w:rsidR="00A84067" w:rsidRPr="00F541B0" w:rsidRDefault="00A84067" w:rsidP="00270F1B">
      <w:pPr>
        <w:pStyle w:val="ListParagraph"/>
        <w:numPr>
          <w:ilvl w:val="0"/>
          <w:numId w:val="26"/>
        </w:numPr>
        <w:rPr>
          <w:sz w:val="22"/>
          <w:szCs w:val="22"/>
        </w:rPr>
      </w:pPr>
      <w:r w:rsidRPr="00F541B0">
        <w:rPr>
          <w:sz w:val="22"/>
          <w:szCs w:val="22"/>
        </w:rPr>
        <w:t>Difficult – You will fast the entire day. (From the time you wake in the morning, until the start of next day.  If you wake at 5:00am you start fasting when you wake up. The next day if you wake at 5:00am</w:t>
      </w:r>
      <w:r w:rsidR="00C00CD5" w:rsidRPr="00F541B0">
        <w:rPr>
          <w:sz w:val="22"/>
          <w:szCs w:val="22"/>
        </w:rPr>
        <w:t>,</w:t>
      </w:r>
      <w:r w:rsidRPr="00F541B0">
        <w:rPr>
          <w:sz w:val="22"/>
          <w:szCs w:val="22"/>
        </w:rPr>
        <w:t xml:space="preserve"> you are at liberty to eat. The </w:t>
      </w:r>
      <w:r w:rsidR="00785D90" w:rsidRPr="00F541B0">
        <w:rPr>
          <w:sz w:val="22"/>
          <w:szCs w:val="22"/>
        </w:rPr>
        <w:t>aim</w:t>
      </w:r>
      <w:r w:rsidRPr="00F541B0">
        <w:rPr>
          <w:sz w:val="22"/>
          <w:szCs w:val="22"/>
        </w:rPr>
        <w:t xml:space="preserve"> is to fast as close to 24-hours as possible. You will fast on day 1</w:t>
      </w:r>
      <w:r w:rsidR="00C00CD5" w:rsidRPr="00F541B0">
        <w:rPr>
          <w:sz w:val="22"/>
          <w:szCs w:val="22"/>
        </w:rPr>
        <w:t>,</w:t>
      </w:r>
      <w:r w:rsidRPr="00F541B0">
        <w:rPr>
          <w:sz w:val="22"/>
          <w:szCs w:val="22"/>
        </w:rPr>
        <w:t xml:space="preserve"> then eat on day 2. The</w:t>
      </w:r>
      <w:r w:rsidR="002B649B" w:rsidRPr="00F541B0">
        <w:rPr>
          <w:sz w:val="22"/>
          <w:szCs w:val="22"/>
        </w:rPr>
        <w:t>n</w:t>
      </w:r>
      <w:r w:rsidRPr="00F541B0">
        <w:rPr>
          <w:sz w:val="22"/>
          <w:szCs w:val="22"/>
        </w:rPr>
        <w:t xml:space="preserve"> </w:t>
      </w:r>
      <w:r w:rsidR="00785D90" w:rsidRPr="00F541B0">
        <w:rPr>
          <w:sz w:val="22"/>
          <w:szCs w:val="22"/>
        </w:rPr>
        <w:t>repeat</w:t>
      </w:r>
      <w:r w:rsidRPr="00F541B0">
        <w:rPr>
          <w:sz w:val="22"/>
          <w:szCs w:val="22"/>
        </w:rPr>
        <w:t xml:space="preserve"> the process </w:t>
      </w:r>
      <w:r w:rsidR="00351222" w:rsidRPr="00F541B0">
        <w:rPr>
          <w:sz w:val="22"/>
          <w:szCs w:val="22"/>
        </w:rPr>
        <w:t xml:space="preserve">of </w:t>
      </w:r>
      <w:r w:rsidRPr="00F541B0">
        <w:rPr>
          <w:sz w:val="22"/>
          <w:szCs w:val="22"/>
        </w:rPr>
        <w:t>fasting one day with a break the next day.</w:t>
      </w:r>
    </w:p>
    <w:p w14:paraId="3D856131" w14:textId="245D9AE3" w:rsidR="00A84067" w:rsidRPr="00F541B0" w:rsidRDefault="00A84067" w:rsidP="00270F1B">
      <w:pPr>
        <w:pStyle w:val="ListParagraph"/>
        <w:numPr>
          <w:ilvl w:val="0"/>
          <w:numId w:val="26"/>
        </w:numPr>
        <w:rPr>
          <w:sz w:val="22"/>
          <w:szCs w:val="22"/>
        </w:rPr>
      </w:pPr>
      <w:r w:rsidRPr="00F541B0">
        <w:rPr>
          <w:sz w:val="22"/>
          <w:szCs w:val="22"/>
        </w:rPr>
        <w:t>Medium – Break the fast at 6:00pm or 9:00pm (This fast start</w:t>
      </w:r>
      <w:r w:rsidR="00351222" w:rsidRPr="00F541B0">
        <w:rPr>
          <w:sz w:val="22"/>
          <w:szCs w:val="22"/>
        </w:rPr>
        <w:t>s</w:t>
      </w:r>
      <w:r w:rsidRPr="00F541B0">
        <w:rPr>
          <w:sz w:val="22"/>
          <w:szCs w:val="22"/>
        </w:rPr>
        <w:t xml:space="preserve"> </w:t>
      </w:r>
      <w:r w:rsidR="00051577" w:rsidRPr="00F541B0">
        <w:rPr>
          <w:sz w:val="22"/>
          <w:szCs w:val="22"/>
        </w:rPr>
        <w:t>when</w:t>
      </w:r>
      <w:r w:rsidRPr="00F541B0">
        <w:rPr>
          <w:sz w:val="22"/>
          <w:szCs w:val="22"/>
        </w:rPr>
        <w:t xml:space="preserve"> you wake up</w:t>
      </w:r>
      <w:r w:rsidR="007511A6" w:rsidRPr="00F541B0">
        <w:rPr>
          <w:sz w:val="22"/>
          <w:szCs w:val="22"/>
        </w:rPr>
        <w:t>,</w:t>
      </w:r>
      <w:r w:rsidRPr="00F541B0">
        <w:rPr>
          <w:sz w:val="22"/>
          <w:szCs w:val="22"/>
        </w:rPr>
        <w:t xml:space="preserve"> and you break the fast at 6:00pm or 9:00pm. Once you break the fast on day 1</w:t>
      </w:r>
      <w:r w:rsidR="001231EF" w:rsidRPr="00F541B0">
        <w:rPr>
          <w:sz w:val="22"/>
          <w:szCs w:val="22"/>
        </w:rPr>
        <w:t>,</w:t>
      </w:r>
      <w:r w:rsidRPr="00F541B0">
        <w:rPr>
          <w:sz w:val="22"/>
          <w:szCs w:val="22"/>
        </w:rPr>
        <w:t xml:space="preserve"> you will be at liberty to eat on day 2. When you wake up on day </w:t>
      </w:r>
      <w:r w:rsidR="002B649B" w:rsidRPr="00F541B0">
        <w:rPr>
          <w:sz w:val="22"/>
          <w:szCs w:val="22"/>
        </w:rPr>
        <w:t>3</w:t>
      </w:r>
      <w:r w:rsidR="001231EF" w:rsidRPr="00F541B0">
        <w:rPr>
          <w:sz w:val="22"/>
          <w:szCs w:val="22"/>
        </w:rPr>
        <w:t>,</w:t>
      </w:r>
      <w:r w:rsidRPr="00F541B0">
        <w:rPr>
          <w:sz w:val="22"/>
          <w:szCs w:val="22"/>
        </w:rPr>
        <w:t xml:space="preserve"> you will begin fasting again and breaking the fast on day 3 at either 6:00pm or 9:00pm. Continue this process for the duration of 14 days.</w:t>
      </w:r>
    </w:p>
    <w:p w14:paraId="40EE596F" w14:textId="5B9E7492" w:rsidR="00A84067" w:rsidRPr="00F541B0" w:rsidRDefault="00A84067" w:rsidP="00270F1B">
      <w:pPr>
        <w:pStyle w:val="ListParagraph"/>
        <w:numPr>
          <w:ilvl w:val="0"/>
          <w:numId w:val="26"/>
        </w:numPr>
        <w:rPr>
          <w:sz w:val="22"/>
          <w:szCs w:val="22"/>
        </w:rPr>
      </w:pPr>
      <w:r w:rsidRPr="00F541B0">
        <w:rPr>
          <w:sz w:val="22"/>
          <w:szCs w:val="22"/>
        </w:rPr>
        <w:t>Easy – 6:00am- 6:00 pm (This fast start</w:t>
      </w:r>
      <w:r w:rsidR="00E37C8F" w:rsidRPr="00F541B0">
        <w:rPr>
          <w:sz w:val="22"/>
          <w:szCs w:val="22"/>
        </w:rPr>
        <w:t>s</w:t>
      </w:r>
      <w:r w:rsidRPr="00F541B0">
        <w:rPr>
          <w:sz w:val="22"/>
          <w:szCs w:val="22"/>
        </w:rPr>
        <w:t xml:space="preserve"> at 6:00am on day 1</w:t>
      </w:r>
      <w:r w:rsidR="00202C5F" w:rsidRPr="00F541B0">
        <w:rPr>
          <w:sz w:val="22"/>
          <w:szCs w:val="22"/>
        </w:rPr>
        <w:t>,</w:t>
      </w:r>
      <w:r w:rsidRPr="00F541B0">
        <w:rPr>
          <w:sz w:val="22"/>
          <w:szCs w:val="22"/>
        </w:rPr>
        <w:t xml:space="preserve"> and you fast for 12 hours then</w:t>
      </w:r>
      <w:r w:rsidR="00202C5F" w:rsidRPr="00F541B0">
        <w:rPr>
          <w:sz w:val="22"/>
          <w:szCs w:val="22"/>
        </w:rPr>
        <w:t>,</w:t>
      </w:r>
      <w:r w:rsidRPr="00F541B0">
        <w:rPr>
          <w:sz w:val="22"/>
          <w:szCs w:val="22"/>
        </w:rPr>
        <w:t xml:space="preserve"> break the fast at 6:00 pm. You will then skip a day and continue to repeat the pattern for the dur</w:t>
      </w:r>
      <w:r w:rsidR="00E37C8F" w:rsidRPr="00F541B0">
        <w:rPr>
          <w:sz w:val="22"/>
          <w:szCs w:val="22"/>
        </w:rPr>
        <w:t>ation</w:t>
      </w:r>
      <w:r w:rsidRPr="00F541B0">
        <w:rPr>
          <w:sz w:val="22"/>
          <w:szCs w:val="22"/>
        </w:rPr>
        <w:t xml:space="preserve"> of the fast.)</w:t>
      </w:r>
    </w:p>
    <w:p w14:paraId="4BDD4021" w14:textId="481C1C5B" w:rsidR="008920BA" w:rsidRPr="00F541B0" w:rsidRDefault="00A84067" w:rsidP="00270F1B">
      <w:pPr>
        <w:pStyle w:val="ListParagraph"/>
        <w:numPr>
          <w:ilvl w:val="0"/>
          <w:numId w:val="26"/>
        </w:numPr>
        <w:rPr>
          <w:sz w:val="22"/>
          <w:szCs w:val="22"/>
        </w:rPr>
      </w:pPr>
      <w:r w:rsidRPr="00F541B0">
        <w:rPr>
          <w:sz w:val="22"/>
          <w:szCs w:val="22"/>
        </w:rPr>
        <w:t xml:space="preserve">Dry fasting is recommended during the fasting hours; however, you can choose to drink liquids if needed during the fasting hours </w:t>
      </w:r>
      <w:r w:rsidR="00785D90" w:rsidRPr="00F541B0">
        <w:rPr>
          <w:sz w:val="22"/>
          <w:szCs w:val="22"/>
        </w:rPr>
        <w:t>regardless</w:t>
      </w:r>
      <w:r w:rsidRPr="00F541B0">
        <w:rPr>
          <w:sz w:val="22"/>
          <w:szCs w:val="22"/>
        </w:rPr>
        <w:t xml:space="preserve"> of which level you chose difficult, </w:t>
      </w:r>
      <w:r w:rsidR="00785D90" w:rsidRPr="00F541B0">
        <w:rPr>
          <w:sz w:val="22"/>
          <w:szCs w:val="22"/>
        </w:rPr>
        <w:t>medium,</w:t>
      </w:r>
      <w:r w:rsidRPr="00F541B0">
        <w:rPr>
          <w:sz w:val="22"/>
          <w:szCs w:val="22"/>
        </w:rPr>
        <w:t xml:space="preserve"> or easy) </w:t>
      </w:r>
    </w:p>
    <w:p w14:paraId="63E16B9B" w14:textId="77777777" w:rsidR="00F26951" w:rsidRPr="00F541B0" w:rsidRDefault="00F26951" w:rsidP="00270F1B">
      <w:pPr>
        <w:rPr>
          <w:b/>
          <w:bCs/>
          <w:sz w:val="22"/>
          <w:szCs w:val="22"/>
        </w:rPr>
      </w:pPr>
      <w:r w:rsidRPr="00F541B0">
        <w:rPr>
          <w:b/>
          <w:bCs/>
          <w:sz w:val="22"/>
          <w:szCs w:val="22"/>
          <w:lang w:val="fr-FR"/>
        </w:rPr>
        <w:t xml:space="preserve">Communion </w:t>
      </w:r>
    </w:p>
    <w:p w14:paraId="59EA08E0" w14:textId="20D5DAC9" w:rsidR="00F26951" w:rsidRPr="00F541B0" w:rsidRDefault="00AB37E1" w:rsidP="008920BA">
      <w:pPr>
        <w:pStyle w:val="ListParagraph"/>
        <w:numPr>
          <w:ilvl w:val="0"/>
          <w:numId w:val="27"/>
        </w:numPr>
        <w:rPr>
          <w:sz w:val="22"/>
          <w:szCs w:val="22"/>
        </w:rPr>
      </w:pPr>
      <w:r w:rsidRPr="00F541B0">
        <w:rPr>
          <w:sz w:val="22"/>
          <w:szCs w:val="22"/>
        </w:rPr>
        <w:t xml:space="preserve">It is to be </w:t>
      </w:r>
      <w:r w:rsidR="00F26951" w:rsidRPr="00F541B0">
        <w:rPr>
          <w:sz w:val="22"/>
          <w:szCs w:val="22"/>
        </w:rPr>
        <w:t xml:space="preserve">done daily for the fast. (Corporate communion will be done Saturday </w:t>
      </w:r>
      <w:r w:rsidR="004F0BFD" w:rsidRPr="00F541B0">
        <w:rPr>
          <w:sz w:val="22"/>
          <w:szCs w:val="22"/>
        </w:rPr>
        <w:t>m</w:t>
      </w:r>
      <w:r w:rsidR="00F26951" w:rsidRPr="00F541B0">
        <w:rPr>
          <w:sz w:val="22"/>
          <w:szCs w:val="22"/>
        </w:rPr>
        <w:t xml:space="preserve">ornings @ 6:00 am on the prayer line.) </w:t>
      </w:r>
    </w:p>
    <w:p w14:paraId="3A257801" w14:textId="3A496AE5" w:rsidR="00F26951" w:rsidRPr="00F541B0" w:rsidRDefault="00F26951" w:rsidP="008920BA">
      <w:pPr>
        <w:pStyle w:val="ListParagraph"/>
        <w:numPr>
          <w:ilvl w:val="0"/>
          <w:numId w:val="27"/>
        </w:numPr>
        <w:rPr>
          <w:rFonts w:asciiTheme="majorHAnsi" w:hAnsiTheme="majorHAnsi" w:cstheme="majorBidi"/>
          <w:sz w:val="22"/>
          <w:szCs w:val="22"/>
        </w:rPr>
      </w:pPr>
      <w:r w:rsidRPr="00F541B0">
        <w:rPr>
          <w:sz w:val="22"/>
          <w:szCs w:val="22"/>
        </w:rPr>
        <w:t>Please select a time to do personal communion</w:t>
      </w:r>
      <w:r w:rsidR="004F0BFD" w:rsidRPr="00F541B0">
        <w:rPr>
          <w:sz w:val="22"/>
          <w:szCs w:val="22"/>
        </w:rPr>
        <w:t>.</w:t>
      </w:r>
      <w:r w:rsidRPr="00F541B0">
        <w:rPr>
          <w:sz w:val="22"/>
          <w:szCs w:val="22"/>
        </w:rPr>
        <w:t xml:space="preserve"> (Before sunrise</w:t>
      </w:r>
      <w:r w:rsidR="00A84067" w:rsidRPr="00F541B0">
        <w:rPr>
          <w:sz w:val="22"/>
          <w:szCs w:val="22"/>
        </w:rPr>
        <w:t xml:space="preserve"> or near midnight</w:t>
      </w:r>
      <w:r w:rsidRPr="00F541B0">
        <w:rPr>
          <w:sz w:val="22"/>
          <w:szCs w:val="22"/>
        </w:rPr>
        <w:t xml:space="preserve"> is recommended)</w:t>
      </w:r>
    </w:p>
    <w:p w14:paraId="4A798626" w14:textId="77777777" w:rsidR="00F26951" w:rsidRPr="00F541B0" w:rsidRDefault="00F26951" w:rsidP="00270F1B">
      <w:pPr>
        <w:rPr>
          <w:b/>
          <w:bCs/>
          <w:sz w:val="22"/>
          <w:szCs w:val="22"/>
        </w:rPr>
      </w:pPr>
      <w:r w:rsidRPr="00F541B0">
        <w:rPr>
          <w:b/>
          <w:bCs/>
          <w:sz w:val="22"/>
          <w:szCs w:val="22"/>
        </w:rPr>
        <w:t>Anointing Oil</w:t>
      </w:r>
    </w:p>
    <w:p w14:paraId="331C2ABC" w14:textId="756DD489" w:rsidR="00F26951" w:rsidRPr="00F541B0" w:rsidRDefault="00F26951" w:rsidP="008920BA">
      <w:pPr>
        <w:pStyle w:val="ListParagraph"/>
        <w:numPr>
          <w:ilvl w:val="0"/>
          <w:numId w:val="28"/>
        </w:numPr>
        <w:rPr>
          <w:sz w:val="22"/>
          <w:szCs w:val="22"/>
        </w:rPr>
      </w:pPr>
      <w:r w:rsidRPr="00F541B0">
        <w:rPr>
          <w:sz w:val="22"/>
          <w:szCs w:val="22"/>
        </w:rPr>
        <w:t>A prayer for blessing oil will be done daily</w:t>
      </w:r>
      <w:r w:rsidR="00A84067" w:rsidRPr="00F541B0">
        <w:rPr>
          <w:sz w:val="22"/>
          <w:szCs w:val="22"/>
        </w:rPr>
        <w:t xml:space="preserve"> or the </w:t>
      </w:r>
      <w:r w:rsidR="00785D90" w:rsidRPr="00F541B0">
        <w:rPr>
          <w:sz w:val="22"/>
          <w:szCs w:val="22"/>
        </w:rPr>
        <w:t>prayer line</w:t>
      </w:r>
      <w:r w:rsidR="00A84067" w:rsidRPr="00F541B0">
        <w:rPr>
          <w:sz w:val="22"/>
          <w:szCs w:val="22"/>
        </w:rPr>
        <w:t>.</w:t>
      </w:r>
    </w:p>
    <w:p w14:paraId="4FEB502F" w14:textId="5AB7E24D" w:rsidR="00F26951" w:rsidRPr="00F541B0" w:rsidRDefault="00F26951" w:rsidP="008920BA">
      <w:pPr>
        <w:pStyle w:val="ListParagraph"/>
        <w:numPr>
          <w:ilvl w:val="0"/>
          <w:numId w:val="28"/>
        </w:numPr>
        <w:rPr>
          <w:rFonts w:asciiTheme="majorHAnsi" w:hAnsiTheme="majorHAnsi" w:cstheme="majorBidi"/>
          <w:sz w:val="22"/>
          <w:szCs w:val="22"/>
        </w:rPr>
      </w:pPr>
      <w:r w:rsidRPr="00F541B0">
        <w:rPr>
          <w:sz w:val="22"/>
          <w:szCs w:val="22"/>
        </w:rPr>
        <w:t>P</w:t>
      </w:r>
      <w:r w:rsidR="004F0BFD" w:rsidRPr="00F541B0">
        <w:rPr>
          <w:sz w:val="22"/>
          <w:szCs w:val="22"/>
        </w:rPr>
        <w:t>lease use e</w:t>
      </w:r>
      <w:r w:rsidRPr="00F541B0">
        <w:rPr>
          <w:sz w:val="22"/>
          <w:szCs w:val="22"/>
        </w:rPr>
        <w:t>xtra</w:t>
      </w:r>
      <w:r w:rsidR="004F0BFD" w:rsidRPr="00F541B0">
        <w:rPr>
          <w:sz w:val="22"/>
          <w:szCs w:val="22"/>
        </w:rPr>
        <w:t>-v</w:t>
      </w:r>
      <w:r w:rsidRPr="00F541B0">
        <w:rPr>
          <w:sz w:val="22"/>
          <w:szCs w:val="22"/>
        </w:rPr>
        <w:t xml:space="preserve">irgin </w:t>
      </w:r>
      <w:r w:rsidR="004F0BFD" w:rsidRPr="00F541B0">
        <w:rPr>
          <w:sz w:val="22"/>
          <w:szCs w:val="22"/>
        </w:rPr>
        <w:t>o</w:t>
      </w:r>
      <w:r w:rsidRPr="00F541B0">
        <w:rPr>
          <w:sz w:val="22"/>
          <w:szCs w:val="22"/>
        </w:rPr>
        <w:t xml:space="preserve">live </w:t>
      </w:r>
      <w:r w:rsidR="004F0BFD" w:rsidRPr="00F541B0">
        <w:rPr>
          <w:sz w:val="22"/>
          <w:szCs w:val="22"/>
        </w:rPr>
        <w:t>o</w:t>
      </w:r>
      <w:r w:rsidRPr="00F541B0">
        <w:rPr>
          <w:sz w:val="22"/>
          <w:szCs w:val="22"/>
        </w:rPr>
        <w:t>il</w:t>
      </w:r>
      <w:r w:rsidR="004F0BFD" w:rsidRPr="00F541B0">
        <w:rPr>
          <w:sz w:val="22"/>
          <w:szCs w:val="22"/>
        </w:rPr>
        <w:t>.</w:t>
      </w:r>
    </w:p>
    <w:p w14:paraId="116FEB7A" w14:textId="77777777" w:rsidR="00F26951" w:rsidRPr="00F541B0" w:rsidRDefault="00F26951" w:rsidP="00270F1B">
      <w:pPr>
        <w:rPr>
          <w:b/>
          <w:bCs/>
          <w:sz w:val="22"/>
          <w:szCs w:val="22"/>
        </w:rPr>
      </w:pPr>
      <w:r w:rsidRPr="00F541B0">
        <w:rPr>
          <w:b/>
          <w:bCs/>
          <w:sz w:val="22"/>
          <w:szCs w:val="22"/>
        </w:rPr>
        <w:t>Breaking the Fast</w:t>
      </w:r>
    </w:p>
    <w:p w14:paraId="0DA956FA" w14:textId="77777777" w:rsidR="00F26951" w:rsidRPr="00F541B0" w:rsidRDefault="00F26951" w:rsidP="008920BA">
      <w:pPr>
        <w:pStyle w:val="ListParagraph"/>
        <w:numPr>
          <w:ilvl w:val="0"/>
          <w:numId w:val="29"/>
        </w:numPr>
        <w:rPr>
          <w:sz w:val="22"/>
          <w:szCs w:val="22"/>
        </w:rPr>
      </w:pPr>
      <w:r w:rsidRPr="00F541B0">
        <w:rPr>
          <w:sz w:val="22"/>
          <w:szCs w:val="22"/>
        </w:rPr>
        <w:t>Please break your fast with a prayer of thanksgiving.</w:t>
      </w:r>
    </w:p>
    <w:p w14:paraId="1F00535F" w14:textId="27BB3EC5" w:rsidR="00103DBB" w:rsidRPr="00F541B0" w:rsidRDefault="004F0BFD" w:rsidP="008920BA">
      <w:pPr>
        <w:pStyle w:val="ListParagraph"/>
        <w:numPr>
          <w:ilvl w:val="0"/>
          <w:numId w:val="29"/>
        </w:numPr>
        <w:rPr>
          <w:sz w:val="22"/>
          <w:szCs w:val="22"/>
        </w:rPr>
      </w:pPr>
      <w:r w:rsidRPr="00F541B0">
        <w:rPr>
          <w:sz w:val="22"/>
          <w:szCs w:val="22"/>
        </w:rPr>
        <w:t>T</w:t>
      </w:r>
      <w:r w:rsidR="00F26951" w:rsidRPr="00F541B0">
        <w:rPr>
          <w:sz w:val="22"/>
          <w:szCs w:val="22"/>
        </w:rPr>
        <w:t xml:space="preserve">he </w:t>
      </w:r>
      <w:r w:rsidR="00F26951" w:rsidRPr="00F541B0">
        <w:rPr>
          <w:i/>
          <w:iCs/>
          <w:sz w:val="22"/>
          <w:szCs w:val="22"/>
          <w:lang w:val="fr-FR"/>
        </w:rPr>
        <w:t>Daily Confession</w:t>
      </w:r>
      <w:r w:rsidRPr="00F541B0">
        <w:rPr>
          <w:i/>
          <w:iCs/>
          <w:sz w:val="22"/>
          <w:szCs w:val="22"/>
          <w:lang w:val="fr-FR"/>
        </w:rPr>
        <w:t xml:space="preserve"> </w:t>
      </w:r>
      <w:r w:rsidRPr="00F541B0">
        <w:rPr>
          <w:sz w:val="22"/>
          <w:szCs w:val="22"/>
        </w:rPr>
        <w:t>should be read verbal</w:t>
      </w:r>
      <w:r w:rsidR="009E3FCA" w:rsidRPr="00F541B0">
        <w:rPr>
          <w:sz w:val="22"/>
          <w:szCs w:val="22"/>
        </w:rPr>
        <w:t>ly</w:t>
      </w:r>
      <w:r w:rsidRPr="00F541B0">
        <w:rPr>
          <w:sz w:val="22"/>
          <w:szCs w:val="22"/>
        </w:rPr>
        <w:t xml:space="preserve"> </w:t>
      </w:r>
      <w:r w:rsidR="00F26951" w:rsidRPr="00F541B0">
        <w:rPr>
          <w:sz w:val="22"/>
          <w:szCs w:val="22"/>
        </w:rPr>
        <w:t>before and after the fasting period.</w:t>
      </w:r>
    </w:p>
    <w:p w14:paraId="43C58571" w14:textId="77777777" w:rsidR="00F541B0" w:rsidRDefault="00F541B0" w:rsidP="00C42A27">
      <w:pPr>
        <w:rPr>
          <w:b/>
          <w:bCs/>
        </w:rPr>
      </w:pPr>
    </w:p>
    <w:p w14:paraId="77D37C37" w14:textId="174EC418" w:rsidR="00F26951" w:rsidRPr="00103DBB" w:rsidRDefault="00F26951" w:rsidP="00C42A27">
      <w:pPr>
        <w:rPr>
          <w:b/>
          <w:bCs/>
        </w:rPr>
      </w:pPr>
      <w:r w:rsidRPr="008920BA">
        <w:rPr>
          <w:b/>
          <w:bCs/>
        </w:rPr>
        <w:lastRenderedPageBreak/>
        <w:t>Scriptures For Meditation</w:t>
      </w:r>
    </w:p>
    <w:p w14:paraId="170FFE1C" w14:textId="2FD3073B" w:rsidR="00F26951" w:rsidRPr="00103DBB" w:rsidRDefault="00C42A27" w:rsidP="008920BA">
      <w:pPr>
        <w:rPr>
          <w:b/>
          <w:bCs/>
          <w:sz w:val="22"/>
          <w:szCs w:val="20"/>
        </w:rPr>
      </w:pPr>
      <w:r w:rsidRPr="00103DBB">
        <w:rPr>
          <w:b/>
          <w:bCs/>
          <w:sz w:val="22"/>
          <w:szCs w:val="20"/>
        </w:rPr>
        <w:t>[</w:t>
      </w:r>
      <w:r w:rsidR="00103DBB" w:rsidRPr="00103DBB">
        <w:rPr>
          <w:b/>
          <w:bCs/>
          <w:sz w:val="22"/>
          <w:szCs w:val="20"/>
        </w:rPr>
        <w:t>(Mat 4:1)</w:t>
      </w:r>
      <w:r w:rsidRPr="00103DBB">
        <w:rPr>
          <w:b/>
          <w:bCs/>
          <w:sz w:val="22"/>
          <w:szCs w:val="20"/>
        </w:rPr>
        <w:t>-11 KJV]</w:t>
      </w:r>
    </w:p>
    <w:p w14:paraId="098C3A95" w14:textId="4C4D58C4" w:rsidR="00103DBB" w:rsidRPr="00103DBB" w:rsidRDefault="00C42A27" w:rsidP="008920BA">
      <w:pPr>
        <w:rPr>
          <w:sz w:val="22"/>
          <w:szCs w:val="20"/>
        </w:rPr>
      </w:pPr>
      <w:r w:rsidRPr="00103DBB">
        <w:rPr>
          <w:sz w:val="22"/>
          <w:szCs w:val="20"/>
        </w:rPr>
        <w:t xml:space="preserve"> 1 Then was Jesus led up of the Spirit into the wilderness to be tempted of the devil. 2 And when he had fasted forty days and forty nights, he was afterward an hungred. 3 And when the tempter came to him, he said, If thou be the Son of God, command that these stones be made bread. 4 But he answered and said, It is written, Man shall not live by bread alone, but by every word that proceedeth out of the mouth of God. 5 Then the devil taketh him up into the holy city, and setteth him on a pinnacle of the temple, 6 And saith unto him, If thou be the Son of God, cast thyself down: for it is written, He shall give his angels charge concerning thee: and in [their] hands they shall bear thee up, lest at any time thou dash thy foot against a stone. 7 Jesus said unto him, It is written again, Thou shalt not tempt the Lord thy God. 8 Again, the devil taketh him up into an exceeding high mountain, and sheweth him all the kingdoms of the world, and the glory of them; 9 And saith unto him, All these things will I give thee, if thou wilt fall down and worship me. 10 Then saith Jesus unto him, Get thee hence, Satan: for it is written, Thou shalt worship the Lord thy God, and him only shalt thou serve. 11 Then the devil leaveth him, </w:t>
      </w:r>
      <w:r w:rsidR="00785D90" w:rsidRPr="00103DBB">
        <w:rPr>
          <w:sz w:val="22"/>
          <w:szCs w:val="20"/>
        </w:rPr>
        <w:t>and</w:t>
      </w:r>
      <w:r w:rsidRPr="00103DBB">
        <w:rPr>
          <w:sz w:val="22"/>
          <w:szCs w:val="20"/>
        </w:rPr>
        <w:t xml:space="preserve"> behold, angels came and ministered unto him.</w:t>
      </w:r>
    </w:p>
    <w:p w14:paraId="6077B8A9" w14:textId="77777777" w:rsidR="00F26951" w:rsidRPr="00103DBB" w:rsidRDefault="00C42A27" w:rsidP="00114270">
      <w:pPr>
        <w:rPr>
          <w:b/>
          <w:bCs/>
          <w:sz w:val="22"/>
          <w:szCs w:val="20"/>
        </w:rPr>
      </w:pPr>
      <w:r w:rsidRPr="00103DBB">
        <w:rPr>
          <w:b/>
          <w:bCs/>
          <w:sz w:val="22"/>
          <w:szCs w:val="20"/>
        </w:rPr>
        <w:t xml:space="preserve">[Dan 10:1-14 KJV] </w:t>
      </w:r>
    </w:p>
    <w:p w14:paraId="0237338A" w14:textId="77777777" w:rsidR="00103DBB" w:rsidRDefault="00C42A27" w:rsidP="00103DBB">
      <w:pPr>
        <w:jc w:val="both"/>
        <w:rPr>
          <w:sz w:val="22"/>
          <w:szCs w:val="22"/>
        </w:rPr>
      </w:pPr>
      <w:r w:rsidRPr="00103DBB">
        <w:rPr>
          <w:sz w:val="22"/>
          <w:szCs w:val="22"/>
        </w:rPr>
        <w:t>1 In the third year of Cyrus king of Persia a thing was revealed unto Daniel, whose name was called Belteshazzar; and the thing [was] true, but the time appointed [was] long: and he understood the thing, and had understanding of the vision. 2 In those days I Daniel was mourning three full weeks. 3 I ate no pleasant bread, neither came flesh nor wine in my mouth, neither did I anoint myself at all, till three whole weeks were fulfilled. 4 And in the four and twentieth day of the first month, as I was by the side of the great river, which [is] Hiddekel; 5 Then I lifted up mine eyes, and looked, and behold a certain man clothed in linen, whose loins [were] girded with fine gold of Uphaz: 6 His body also [was] like the beryl, and his face as the appearance of lightning, and his eyes as lamps of fire, and his arms and his feet like in colour to polished brass, and the voice of his words like the voice of a multitude. 7 And I Daniel alone saw the vision: for the men that were with me saw not the vision; but a great quaking fell upon them, so that they fled to hide themselves. 8 Therefore I was left alone, and saw this great vision, and there remained no strength in me: for my comeliness was turned in me into corruption, and I retained no strength. 9 Yet heard I the voice of his words: and when I heard the voice of his words, then was I in a deep sleep on my face, and my face toward the ground. 10 And, behold, an hand touched me, which set me upon my knees and [upon] the palms of my hands. 11 And he said unto me, O Daniel, a man greatly beloved, understand the words that I speak unto thee, and stand upright: for unto thee am I now sent. And when he had spoken this word unto me, I stood trembling. 12 Then said he unto me, Fear not, Daniel: for from the first day that thou didst set thine heart to understand, and to chasten thyself before thy God, thy words were heard, and I am come for thy words. 13 But the prince of the kingdom of Persia withstood me one and twenty days: but, lo, Michael, one of the chief princes, came to help me; and I remained there with the kings of Persia. 14 Now I am come to make thee understand what shall befall thy people in the latter days: for yet the vision [is] for [many] days</w:t>
      </w:r>
    </w:p>
    <w:p w14:paraId="545375C8" w14:textId="1C8DAD1F" w:rsidR="00F26951" w:rsidRPr="00103DBB" w:rsidRDefault="00C42A27" w:rsidP="00103DBB">
      <w:pPr>
        <w:jc w:val="both"/>
        <w:rPr>
          <w:sz w:val="21"/>
        </w:rPr>
      </w:pPr>
      <w:r w:rsidRPr="00103DBB">
        <w:rPr>
          <w:b/>
          <w:bCs/>
          <w:sz w:val="21"/>
        </w:rPr>
        <w:t xml:space="preserve">[Mat 12:43-45 KJV] </w:t>
      </w:r>
    </w:p>
    <w:p w14:paraId="2BAB20DF" w14:textId="202ADF4B" w:rsidR="00267948" w:rsidRPr="00103DBB" w:rsidRDefault="00785D90" w:rsidP="00103DBB">
      <w:pPr>
        <w:jc w:val="both"/>
        <w:rPr>
          <w:rStyle w:val="Heading1Char"/>
          <w:rFonts w:ascii="Garamond" w:eastAsiaTheme="minorHAnsi" w:hAnsi="Garamond" w:cs="Tahoma"/>
          <w:color w:val="333333"/>
          <w:sz w:val="21"/>
          <w:szCs w:val="21"/>
        </w:rPr>
      </w:pPr>
      <w:r w:rsidRPr="00103DBB">
        <w:rPr>
          <w:sz w:val="21"/>
        </w:rPr>
        <w:t>43 When</w:t>
      </w:r>
      <w:r w:rsidR="00C42A27" w:rsidRPr="00103DBB">
        <w:rPr>
          <w:sz w:val="21"/>
        </w:rPr>
        <w:t xml:space="preserve"> the unclean spirit is gone out of a man, he walketh through dry places, seeking rest, and findeth none. 44 Then he saith, I will return into my house from whence I came out; and when he is come, he findeth [it] empty, swept, and garnished. 45 Then goeth he, and taketh with himself seven other spirits more wicked than himself, and they enter in and dwell there: and the last [state] of that man is worse than the first. Even so shall it be also unto this wicked generation.</w:t>
      </w:r>
    </w:p>
    <w:p w14:paraId="221A127B" w14:textId="77777777" w:rsidR="00F541B0" w:rsidRDefault="00F541B0" w:rsidP="00103DBB">
      <w:pPr>
        <w:jc w:val="both"/>
        <w:rPr>
          <w:b/>
          <w:bCs/>
          <w:sz w:val="21"/>
        </w:rPr>
      </w:pPr>
    </w:p>
    <w:p w14:paraId="0A60F95A" w14:textId="77777777" w:rsidR="00F541B0" w:rsidRDefault="00F541B0" w:rsidP="00103DBB">
      <w:pPr>
        <w:jc w:val="both"/>
        <w:rPr>
          <w:b/>
          <w:bCs/>
          <w:sz w:val="21"/>
        </w:rPr>
      </w:pPr>
    </w:p>
    <w:p w14:paraId="0B899AEE" w14:textId="5D43BAC5" w:rsidR="00F26951" w:rsidRPr="00103DBB" w:rsidRDefault="00C42A27" w:rsidP="00103DBB">
      <w:pPr>
        <w:jc w:val="both"/>
        <w:rPr>
          <w:b/>
          <w:bCs/>
          <w:sz w:val="21"/>
        </w:rPr>
      </w:pPr>
      <w:r w:rsidRPr="00103DBB">
        <w:rPr>
          <w:b/>
          <w:bCs/>
          <w:sz w:val="21"/>
        </w:rPr>
        <w:lastRenderedPageBreak/>
        <w:t xml:space="preserve">[Jos 1:5-9 KJV] </w:t>
      </w:r>
    </w:p>
    <w:p w14:paraId="18ECB7A6" w14:textId="3B1B10F2" w:rsidR="00114270" w:rsidRPr="00103DBB" w:rsidRDefault="00C42A27" w:rsidP="00103DBB">
      <w:pPr>
        <w:jc w:val="both"/>
        <w:rPr>
          <w:sz w:val="21"/>
        </w:rPr>
      </w:pPr>
      <w:r w:rsidRPr="00103DBB">
        <w:rPr>
          <w:sz w:val="21"/>
        </w:rPr>
        <w:t xml:space="preserve">5 There shall not any man be able to stand before thee all the days of thy life: </w:t>
      </w:r>
      <w:r w:rsidRPr="00103DBB">
        <w:rPr>
          <w:b/>
          <w:bCs/>
          <w:sz w:val="21"/>
        </w:rPr>
        <w:t xml:space="preserve">as I was with Moses, [so] I will be with thee: I will not fail thee, nor forsake thee. </w:t>
      </w:r>
      <w:r w:rsidRPr="00103DBB">
        <w:rPr>
          <w:sz w:val="21"/>
        </w:rPr>
        <w:t>6 Be strong and of a good courage: for unto this people shalt thou divide for an inheritance the land, which I sware unto their fathers to give them. 7 Only be thou strong and very courageous, that thou mayest observe to do according to all the law, which Moses my servant commanded thee: turn not from it [to] the right hand or [to] the left, that thou mayest prosper whithersoever thou goest. 8 This book of the law shall not depart out of thy mouth; but thou shalt meditate therein day and night, that thou mayest observe to do according to all that is written therein: for then thou shalt make thy way prosperous, and then thou shalt have good success. 9 Have not I commanded thee? Be strong and of a good courage; be not afraid, neither be thou dismayed: for the LORD thy God [is] with thee whithersoever thou goest.</w:t>
      </w:r>
    </w:p>
    <w:p w14:paraId="44035FDC" w14:textId="1AC0EE3B" w:rsidR="00F26951" w:rsidRPr="00103DBB" w:rsidRDefault="00C42A27" w:rsidP="00103DBB">
      <w:pPr>
        <w:jc w:val="both"/>
        <w:rPr>
          <w:b/>
          <w:bCs/>
          <w:sz w:val="21"/>
        </w:rPr>
      </w:pPr>
      <w:r w:rsidRPr="00103DBB">
        <w:rPr>
          <w:b/>
          <w:bCs/>
          <w:sz w:val="21"/>
        </w:rPr>
        <w:t xml:space="preserve">Jer 1:14-19 KJV </w:t>
      </w:r>
    </w:p>
    <w:p w14:paraId="7EF0C7D2" w14:textId="37BF5E5A" w:rsidR="00716E40" w:rsidRPr="00103DBB" w:rsidRDefault="00C42A27" w:rsidP="00103DBB">
      <w:pPr>
        <w:jc w:val="both"/>
        <w:rPr>
          <w:b/>
          <w:bCs/>
          <w:sz w:val="21"/>
        </w:rPr>
      </w:pPr>
      <w:r w:rsidRPr="00103DBB">
        <w:rPr>
          <w:sz w:val="21"/>
        </w:rPr>
        <w:t xml:space="preserve">14 Then the LORD said unto me, Out of the north an evil shall break forth upon all the inhabitants of the land. 15 For, lo, I will call all the families of the kingdoms of the north, saith the LORD; and they shall come, and they shall set </w:t>
      </w:r>
      <w:r w:rsidR="00785D90" w:rsidRPr="00103DBB">
        <w:rPr>
          <w:rFonts w:eastAsia="Times New Roman"/>
          <w:sz w:val="21"/>
        </w:rPr>
        <w:t>everyone</w:t>
      </w:r>
      <w:r w:rsidRPr="00103DBB">
        <w:rPr>
          <w:sz w:val="21"/>
        </w:rPr>
        <w:t xml:space="preserve"> his throne at the entering of the gates of Jerusalem, and against all the walls thereof round about, and against all the cities of Judah. 16 And I will utter my judgments against them touching all their wickedness, who have forsaken me, and have burned incense unto other gods, and worshipped the works of their own hands. 17 Thou therefore gird up thy loins, and arise, and speak unto them all that I command thee: be not dismayed at their faces, lest I confound thee before them. </w:t>
      </w:r>
      <w:r w:rsidRPr="00103DBB">
        <w:rPr>
          <w:b/>
          <w:bCs/>
          <w:sz w:val="21"/>
        </w:rPr>
        <w:t>18 For, behold, I have made thee this day a defenced city, and an iron pillar, and brasen walls against the whole land, against the kings of Judah, against the princes thereof, against the priests thereof, and against the people of the land. 19 And they shall fight against thee; but they shall not prevail against thee; for I [am] with thee, saith the LORD, to deliver thee.</w:t>
      </w:r>
    </w:p>
    <w:p w14:paraId="2F2BA35C" w14:textId="77777777" w:rsidR="00F26951" w:rsidRPr="00103DBB" w:rsidRDefault="00C42A27" w:rsidP="00103DBB">
      <w:pPr>
        <w:jc w:val="both"/>
        <w:rPr>
          <w:b/>
          <w:bCs/>
          <w:sz w:val="21"/>
        </w:rPr>
      </w:pPr>
      <w:r w:rsidRPr="00103DBB">
        <w:rPr>
          <w:b/>
          <w:bCs/>
          <w:sz w:val="21"/>
        </w:rPr>
        <w:t xml:space="preserve">[Job 1:6-10 KJV] </w:t>
      </w:r>
    </w:p>
    <w:p w14:paraId="64F50612" w14:textId="00178763" w:rsidR="004B732E" w:rsidRPr="00103DBB" w:rsidRDefault="00C42A27" w:rsidP="00103DBB">
      <w:pPr>
        <w:jc w:val="both"/>
        <w:rPr>
          <w:rFonts w:eastAsia="Times New Roman"/>
          <w:sz w:val="21"/>
        </w:rPr>
      </w:pPr>
      <w:r w:rsidRPr="00103DBB">
        <w:rPr>
          <w:sz w:val="21"/>
        </w:rPr>
        <w:t>6 Now there was a day when the sons of God came to present themselves before the LORD, and Satan came also among them. 7 And the LORD said unto Satan, Whence comest thou? Then Satan answered the LORD, and said, From going to and fro in the earth, and from walking up and down in it. 8 And the LORD said unto Satan, Hast thou considered my servant Job, that [there is] none like him in the earth, a perfect and an upright man, one that feareth God, and escheweth evil? 9 Then Satan answered the LORD, and said, Doth Job fear God for nought? 10 Hast not thou made an hedge about him, and about his house, and about all that he hath on every side? thou hast blessed the work of his hands, and his substance is increased in the land.</w:t>
      </w:r>
    </w:p>
    <w:p w14:paraId="35B4C800" w14:textId="77777777" w:rsidR="00F26951" w:rsidRPr="00103DBB" w:rsidRDefault="00C42A27" w:rsidP="00103DBB">
      <w:pPr>
        <w:jc w:val="both"/>
        <w:rPr>
          <w:b/>
          <w:bCs/>
          <w:sz w:val="21"/>
        </w:rPr>
      </w:pPr>
      <w:r w:rsidRPr="00103DBB">
        <w:rPr>
          <w:b/>
          <w:bCs/>
          <w:sz w:val="21"/>
        </w:rPr>
        <w:t xml:space="preserve">[Act 1:1-5 KJV] </w:t>
      </w:r>
    </w:p>
    <w:p w14:paraId="687365F8" w14:textId="546699A5" w:rsidR="00103DBB" w:rsidRPr="00103DBB" w:rsidRDefault="00C42A27" w:rsidP="00103DBB">
      <w:pPr>
        <w:jc w:val="both"/>
        <w:rPr>
          <w:sz w:val="21"/>
        </w:rPr>
      </w:pPr>
      <w:r w:rsidRPr="00103DBB">
        <w:rPr>
          <w:sz w:val="21"/>
        </w:rPr>
        <w:t>1 The former treatise have I made, O Theophilus, of all that Jesus began both to do and teach, 2 Until the day in which he was taken up, after that he through the Holy Ghost had given commandments unto the apostles whom he had chosen: 3 To whom also he shewed himself alive after his passion by many infallible proofs, being seen of them forty days, and speaking of the things pertaining to the kingdom of God: 4 And, being assembled together with [them], commanded them that they should not depart from Jerusalem, but wait for the promise of the Father, which, [saith he], ye have heard of me. 5 For John truly baptized with water; but ye shall be baptized with the Holy Ghost not many days hence.</w:t>
      </w:r>
    </w:p>
    <w:p w14:paraId="50CD256F" w14:textId="77777777" w:rsidR="00103DBB" w:rsidRDefault="00103DBB" w:rsidP="00103DBB">
      <w:pPr>
        <w:rPr>
          <w:b/>
          <w:bCs/>
          <w:sz w:val="22"/>
          <w:szCs w:val="20"/>
        </w:rPr>
      </w:pPr>
    </w:p>
    <w:p w14:paraId="5BEBB7F0" w14:textId="77777777" w:rsidR="00F541B0" w:rsidRDefault="00F541B0" w:rsidP="00103DBB">
      <w:pPr>
        <w:jc w:val="center"/>
        <w:rPr>
          <w:b/>
          <w:bCs/>
        </w:rPr>
      </w:pPr>
    </w:p>
    <w:p w14:paraId="7A3369B7" w14:textId="77777777" w:rsidR="00F541B0" w:rsidRDefault="00F541B0" w:rsidP="00103DBB">
      <w:pPr>
        <w:jc w:val="center"/>
        <w:rPr>
          <w:b/>
          <w:bCs/>
        </w:rPr>
      </w:pPr>
    </w:p>
    <w:p w14:paraId="35118BB9" w14:textId="77777777" w:rsidR="00F541B0" w:rsidRDefault="00F541B0" w:rsidP="00103DBB">
      <w:pPr>
        <w:jc w:val="center"/>
        <w:rPr>
          <w:b/>
          <w:bCs/>
        </w:rPr>
      </w:pPr>
    </w:p>
    <w:p w14:paraId="4DE4377E" w14:textId="77777777" w:rsidR="00F541B0" w:rsidRDefault="00F541B0" w:rsidP="00103DBB">
      <w:pPr>
        <w:jc w:val="center"/>
        <w:rPr>
          <w:b/>
          <w:bCs/>
        </w:rPr>
      </w:pPr>
    </w:p>
    <w:p w14:paraId="65A71ECF" w14:textId="7D29F68B" w:rsidR="004B732E" w:rsidRPr="008920BA" w:rsidRDefault="004B732E" w:rsidP="00103DBB">
      <w:pPr>
        <w:jc w:val="center"/>
        <w:rPr>
          <w:b/>
          <w:bCs/>
        </w:rPr>
      </w:pPr>
      <w:r w:rsidRPr="008920BA">
        <w:rPr>
          <w:b/>
          <w:bCs/>
        </w:rPr>
        <w:lastRenderedPageBreak/>
        <w:t>DAILY CONFESSION</w:t>
      </w:r>
    </w:p>
    <w:p w14:paraId="11AB5457" w14:textId="70509493" w:rsidR="004B732E" w:rsidRPr="00267948" w:rsidRDefault="004B732E" w:rsidP="00267948">
      <w:r w:rsidRPr="00267948">
        <w:t xml:space="preserve"> </w:t>
      </w:r>
    </w:p>
    <w:p w14:paraId="74CF4FEA" w14:textId="0B1CDB29" w:rsidR="004B732E" w:rsidRPr="00267948" w:rsidRDefault="004B732E" w:rsidP="00267948">
      <w:r w:rsidRPr="00267948">
        <w:t>I REJECT, REVOKE AND RENOUNCE ANY EVIL COVENANTS THAT HA</w:t>
      </w:r>
      <w:r w:rsidR="00841CDF">
        <w:t>VE</w:t>
      </w:r>
      <w:r w:rsidR="009D6365">
        <w:t xml:space="preserve"> EMPOWERED DEMONIC REINFORCEMENT </w:t>
      </w:r>
      <w:r w:rsidR="00691452">
        <w:t>AGAINST</w:t>
      </w:r>
      <w:r w:rsidR="009D6365">
        <w:t xml:space="preserve"> MY LIFE</w:t>
      </w:r>
      <w:r w:rsidR="002F4086">
        <w:t xml:space="preserve"> IN THE NAME OF JESUS</w:t>
      </w:r>
      <w:r w:rsidRPr="00267948">
        <w:t>.</w:t>
      </w:r>
    </w:p>
    <w:p w14:paraId="5039BAB2" w14:textId="26030216" w:rsidR="004B732E" w:rsidRPr="00267948" w:rsidRDefault="004B732E" w:rsidP="00267948">
      <w:r w:rsidRPr="00267948">
        <w:t>• I REPENT OF ANY EVIL WORDS THAT I HAVE SPOKEN, WORDS TH</w:t>
      </w:r>
      <w:r w:rsidR="002F4086">
        <w:t>AT HAVE</w:t>
      </w:r>
      <w:r w:rsidR="00313456">
        <w:t xml:space="preserve"> O</w:t>
      </w:r>
      <w:r w:rsidR="00DA419D">
        <w:t>PEN</w:t>
      </w:r>
      <w:r w:rsidR="00313456">
        <w:t xml:space="preserve"> DOORS FOR SPIRITUAL ATTACKS</w:t>
      </w:r>
      <w:r w:rsidR="00E83A65">
        <w:t xml:space="preserve"> AGAINST MY BREAKTHROUGHS</w:t>
      </w:r>
      <w:r w:rsidRPr="00267948">
        <w:t>. </w:t>
      </w:r>
    </w:p>
    <w:p w14:paraId="51BC0DB6" w14:textId="6BCE24F2" w:rsidR="004B732E" w:rsidRPr="00267948" w:rsidRDefault="004B732E" w:rsidP="00267948">
      <w:r w:rsidRPr="00267948">
        <w:t xml:space="preserve">• WITH THE BLOOD OF JESUS, I </w:t>
      </w:r>
      <w:r w:rsidR="00C638A8">
        <w:t>FORTIFY MY LIFE</w:t>
      </w:r>
      <w:r w:rsidR="00041450">
        <w:t xml:space="preserve"> </w:t>
      </w:r>
      <w:r w:rsidR="00E7395E">
        <w:t>AGAINST DEMONIC REINFORCEMENT</w:t>
      </w:r>
      <w:r w:rsidRPr="00267948">
        <w:t>.</w:t>
      </w:r>
    </w:p>
    <w:p w14:paraId="3666F129" w14:textId="49E08434" w:rsidR="004B732E" w:rsidRPr="00267948" w:rsidRDefault="004B732E" w:rsidP="00267948">
      <w:r w:rsidRPr="00267948">
        <w:t xml:space="preserve">• IN THE NAME OF JESUS, I BREAK EVERY CURSE, SPELL, HEX, ENCHANTMENT, BEWITCHMENT, OR INCANTATION THAT </w:t>
      </w:r>
      <w:r w:rsidR="00C562B3">
        <w:t>BRINGS SPIRITUAL ATTACKS AGAINST ME IN THE NAME OF JESUS</w:t>
      </w:r>
      <w:r w:rsidRPr="00267948">
        <w:t>.</w:t>
      </w:r>
    </w:p>
    <w:p w14:paraId="263E76E8" w14:textId="68FC3AAE" w:rsidR="004B732E" w:rsidRPr="00267948" w:rsidRDefault="004B732E" w:rsidP="00267948">
      <w:r w:rsidRPr="00267948">
        <w:t xml:space="preserve">• I BIND EVERY DEMON THAT IS WORKING TO </w:t>
      </w:r>
      <w:r w:rsidR="005D5963">
        <w:t>MONITOR MY SPIRITUAL DEFENSES</w:t>
      </w:r>
      <w:r w:rsidRPr="00267948">
        <w:t>.</w:t>
      </w:r>
    </w:p>
    <w:p w14:paraId="456460EC" w14:textId="77777777" w:rsidR="004B732E" w:rsidRPr="00267948" w:rsidRDefault="004B732E" w:rsidP="00267948">
      <w:r w:rsidRPr="00267948">
        <w:t>• I DIVIDE THESE DEMONIC SPIRITS FROM THEIR RANKS IN THE NAME OF JESUS</w:t>
      </w:r>
    </w:p>
    <w:p w14:paraId="36E711E1" w14:textId="77777777" w:rsidR="004B732E" w:rsidRPr="00267948" w:rsidRDefault="004B732E" w:rsidP="00267948">
      <w:r w:rsidRPr="00267948">
        <w:t>• I DECREE: LET THE LANGUAGE OF THESE EVIL SPIRITS BE CONFOUNDED, WITH CONFUSION AND CIVIL WAR.</w:t>
      </w:r>
    </w:p>
    <w:p w14:paraId="59A5BDE7" w14:textId="31BADF70" w:rsidR="004B732E" w:rsidRPr="00267948" w:rsidRDefault="004B732E" w:rsidP="00267948">
      <w:r w:rsidRPr="00267948">
        <w:t xml:space="preserve">• I DECREE: LET THEIR YOKES BE BROKEN FROM OVER MY LIFE AND LET THEIR OPERATIONS TO </w:t>
      </w:r>
      <w:r w:rsidR="00CA3E3C">
        <w:t>MONITOR</w:t>
      </w:r>
      <w:r w:rsidRPr="00267948">
        <w:t xml:space="preserve"> </w:t>
      </w:r>
      <w:r w:rsidR="00540272">
        <w:t>MY SPIRITUAL DEFENSES</w:t>
      </w:r>
      <w:r w:rsidRPr="00267948">
        <w:t>, DIE IN THE NAME JESUS.</w:t>
      </w:r>
    </w:p>
    <w:p w14:paraId="4673269A" w14:textId="1C5CC658" w:rsidR="004B732E" w:rsidRPr="00267948" w:rsidRDefault="004B732E" w:rsidP="00267948">
      <w:r w:rsidRPr="00267948">
        <w:t xml:space="preserve">• I BIND AND PREVENT EVERY POWER THAT IS </w:t>
      </w:r>
      <w:r w:rsidR="00BC3CE1">
        <w:t>WORKING TO PENETRATE MY SPIRITUAL DEFENSES</w:t>
      </w:r>
      <w:r w:rsidR="002E4DE6">
        <w:t xml:space="preserve"> IN THE NAME OF JESUS</w:t>
      </w:r>
      <w:r w:rsidRPr="00267948">
        <w:t>. I COMMAND THEM TO BE PARALYZED IN THE NAME OF JESUS.</w:t>
      </w:r>
    </w:p>
    <w:p w14:paraId="4A9CBA10" w14:textId="759EC165" w:rsidR="004B732E" w:rsidRPr="00267948" w:rsidRDefault="004B732E" w:rsidP="00267948">
      <w:r w:rsidRPr="00267948">
        <w:t>• I LOOSE THE JUDGEMENT OF GOD AGAINST THE EVIL ALTARS THAT ARE SPEAKING AGAINST</w:t>
      </w:r>
      <w:r w:rsidR="004F6593">
        <w:t xml:space="preserve"> MY SPIRITUAL </w:t>
      </w:r>
      <w:r w:rsidR="00DA419D">
        <w:t xml:space="preserve">PROGRESS </w:t>
      </w:r>
      <w:r w:rsidRPr="00267948">
        <w:t>IN THE NAME OF JESUS.</w:t>
      </w:r>
    </w:p>
    <w:p w14:paraId="799AC2AA" w14:textId="77777777" w:rsidR="004B732E" w:rsidRPr="00267948" w:rsidRDefault="004B732E" w:rsidP="00267948">
      <w:r w:rsidRPr="00267948">
        <w:t>• I DECREE: LET THOSE ALTARS BE DESTROYED BY THE SWORD OF THE LORD.</w:t>
      </w:r>
    </w:p>
    <w:p w14:paraId="412ADF35" w14:textId="77777777" w:rsidR="004B732E" w:rsidRPr="00267948" w:rsidRDefault="004B732E" w:rsidP="00267948">
      <w:r w:rsidRPr="00267948">
        <w:t>• I LOOSE THE HEAVENS TO OPEN BY FIRE OVER MY ALTAR OF PRAYER NOW, IN THE NAME OF JESUS.</w:t>
      </w:r>
    </w:p>
    <w:p w14:paraId="24C1BA04" w14:textId="10B549F8" w:rsidR="004B732E" w:rsidRPr="00267948" w:rsidRDefault="004B732E" w:rsidP="00267948">
      <w:r w:rsidRPr="00267948">
        <w:t>• I LOOSE THE ANGELS OF</w:t>
      </w:r>
      <w:r w:rsidR="008C1B45">
        <w:t xml:space="preserve"> GOD TO FORTIFY MY</w:t>
      </w:r>
      <w:r w:rsidR="004169A7">
        <w:t xml:space="preserve"> LIFE</w:t>
      </w:r>
      <w:r w:rsidR="00D14AF9">
        <w:t xml:space="preserve"> WITH WALLS OF FIRE IN THE NAME OF JESUS.</w:t>
      </w:r>
      <w:r w:rsidRPr="00267948">
        <w:t xml:space="preserve"> </w:t>
      </w:r>
    </w:p>
    <w:p w14:paraId="3709E30D" w14:textId="4BE47A4F" w:rsidR="004B732E" w:rsidRPr="00267948" w:rsidRDefault="004B732E" w:rsidP="00267948">
      <w:r w:rsidRPr="00267948">
        <w:t>• I DECREE AND DECLARE THAT THE</w:t>
      </w:r>
      <w:r w:rsidR="00D14AF9">
        <w:t xml:space="preserve"> LORD </w:t>
      </w:r>
      <w:r w:rsidR="00871419">
        <w:t>SHALL MAKE ME AS A DEFENSED CITY</w:t>
      </w:r>
      <w:r w:rsidRPr="00267948">
        <w:t xml:space="preserve"> </w:t>
      </w:r>
      <w:r w:rsidR="00796327">
        <w:t>AND EVERY SPIRIT SEEKING TO INVADE MY LIFE SHALL BE PUT TO SHAME</w:t>
      </w:r>
      <w:r w:rsidR="00FC1AAF">
        <w:t xml:space="preserve"> IN JESUS NAME</w:t>
      </w:r>
      <w:r w:rsidRPr="00267948">
        <w:t>. </w:t>
      </w:r>
    </w:p>
    <w:p w14:paraId="279EAC88" w14:textId="5E6452DC" w:rsidR="004B732E" w:rsidRDefault="004B732E" w:rsidP="00267948"/>
    <w:p w14:paraId="79C4747E" w14:textId="77777777" w:rsidR="00FC1AAF" w:rsidRPr="00267948" w:rsidRDefault="00FC1AAF" w:rsidP="00267948"/>
    <w:p w14:paraId="14AF1F91" w14:textId="1D5AB114" w:rsidR="00267948" w:rsidRDefault="004B732E" w:rsidP="00267948">
      <w:pPr>
        <w:pStyle w:val="ListParagraph"/>
        <w:jc w:val="center"/>
        <w:rPr>
          <w:b/>
          <w:bCs/>
          <w:sz w:val="28"/>
          <w:szCs w:val="22"/>
        </w:rPr>
      </w:pPr>
      <w:r w:rsidRPr="00267948">
        <w:rPr>
          <w:b/>
          <w:bCs/>
          <w:sz w:val="28"/>
          <w:szCs w:val="22"/>
        </w:rPr>
        <w:lastRenderedPageBreak/>
        <w:t>Prayer Points</w:t>
      </w:r>
    </w:p>
    <w:p w14:paraId="57A6059A" w14:textId="77777777" w:rsidR="00267948" w:rsidRPr="00267948" w:rsidRDefault="00267948" w:rsidP="00267948">
      <w:pPr>
        <w:pStyle w:val="ListParagraph"/>
        <w:jc w:val="center"/>
        <w:rPr>
          <w:b/>
          <w:bCs/>
          <w:sz w:val="28"/>
          <w:szCs w:val="22"/>
        </w:rPr>
      </w:pPr>
    </w:p>
    <w:p w14:paraId="557F8BEC" w14:textId="7FA25B97" w:rsidR="00E46682" w:rsidRPr="00267948" w:rsidRDefault="00E46682" w:rsidP="00267948">
      <w:pPr>
        <w:pStyle w:val="ListParagraph"/>
        <w:numPr>
          <w:ilvl w:val="0"/>
          <w:numId w:val="24"/>
        </w:numPr>
      </w:pPr>
      <w:r w:rsidRPr="00267948">
        <w:t>Holy Spirit</w:t>
      </w:r>
      <w:r w:rsidR="00DE06AF">
        <w:t>,</w:t>
      </w:r>
      <w:r w:rsidRPr="00267948">
        <w:t xml:space="preserve"> take me </w:t>
      </w:r>
      <w:r w:rsidR="00AE319B">
        <w:t xml:space="preserve">to </w:t>
      </w:r>
      <w:r w:rsidRPr="00267948">
        <w:t xml:space="preserve">the place where you will prepare me for my destiny. </w:t>
      </w:r>
      <w:r w:rsidR="00103DBB">
        <w:t>(Mat 4:1)</w:t>
      </w:r>
    </w:p>
    <w:p w14:paraId="1B3A6609" w14:textId="6CB23E6A" w:rsidR="00E46682" w:rsidRPr="00267948" w:rsidRDefault="00E46682" w:rsidP="00267948">
      <w:pPr>
        <w:pStyle w:val="ListParagraph"/>
        <w:numPr>
          <w:ilvl w:val="0"/>
          <w:numId w:val="24"/>
        </w:numPr>
      </w:pPr>
      <w:r w:rsidRPr="00267948">
        <w:t>Holy Spirit</w:t>
      </w:r>
      <w:r w:rsidR="00DE06AF">
        <w:t>,</w:t>
      </w:r>
      <w:r w:rsidRPr="00267948">
        <w:t xml:space="preserve"> empower me to fast and pray according to your guidance.</w:t>
      </w:r>
      <w:r w:rsidR="001E2169" w:rsidRPr="00267948">
        <w:t xml:space="preserve"> </w:t>
      </w:r>
      <w:r w:rsidR="00103DBB">
        <w:t>(Mat 4:1)</w:t>
      </w:r>
    </w:p>
    <w:p w14:paraId="0BFD8073" w14:textId="57A45C18" w:rsidR="00E46682" w:rsidRPr="00267948" w:rsidRDefault="00E46682" w:rsidP="00267948">
      <w:pPr>
        <w:pStyle w:val="ListParagraph"/>
        <w:numPr>
          <w:ilvl w:val="0"/>
          <w:numId w:val="24"/>
        </w:numPr>
      </w:pPr>
      <w:r w:rsidRPr="00267948">
        <w:t xml:space="preserve">My </w:t>
      </w:r>
      <w:r w:rsidR="00282282">
        <w:t>F</w:t>
      </w:r>
      <w:r w:rsidRPr="00267948">
        <w:t>ather</w:t>
      </w:r>
      <w:r w:rsidR="00282282">
        <w:t>,</w:t>
      </w:r>
      <w:r w:rsidRPr="00267948">
        <w:t xml:space="preserve"> loose angelic reinforcement for every angel being delayed, </w:t>
      </w:r>
      <w:r w:rsidR="002E19E1" w:rsidRPr="00267948">
        <w:t>detained,</w:t>
      </w:r>
      <w:r w:rsidRPr="00267948">
        <w:t xml:space="preserve"> or denied entry into my life. </w:t>
      </w:r>
    </w:p>
    <w:p w14:paraId="173572ED" w14:textId="77B8E2BC" w:rsidR="00E46682" w:rsidRPr="00267948" w:rsidRDefault="00E46682" w:rsidP="00267948">
      <w:pPr>
        <w:pStyle w:val="ListParagraph"/>
        <w:numPr>
          <w:ilvl w:val="0"/>
          <w:numId w:val="24"/>
        </w:numPr>
      </w:pPr>
      <w:r w:rsidRPr="00267948">
        <w:t>My Father</w:t>
      </w:r>
      <w:r w:rsidR="00282282">
        <w:t>,</w:t>
      </w:r>
      <w:r w:rsidRPr="00267948">
        <w:t xml:space="preserve"> loose angelic </w:t>
      </w:r>
      <w:r w:rsidR="00691452" w:rsidRPr="00267948">
        <w:t>reinforcement</w:t>
      </w:r>
      <w:r w:rsidRPr="00267948">
        <w:t xml:space="preserve"> for my life. </w:t>
      </w:r>
      <w:r w:rsidR="0028081A" w:rsidRPr="00267948">
        <w:t xml:space="preserve"> </w:t>
      </w:r>
      <w:r w:rsidR="00103DBB">
        <w:t>(Dan 10:1-14)</w:t>
      </w:r>
    </w:p>
    <w:p w14:paraId="7886BBF2" w14:textId="0ADF3D83" w:rsidR="00E46682" w:rsidRPr="00267948" w:rsidRDefault="00E46682" w:rsidP="00267948">
      <w:pPr>
        <w:pStyle w:val="ListParagraph"/>
        <w:numPr>
          <w:ilvl w:val="0"/>
          <w:numId w:val="24"/>
        </w:numPr>
      </w:pPr>
      <w:r w:rsidRPr="00267948">
        <w:t>My Father</w:t>
      </w:r>
      <w:r w:rsidR="00282282">
        <w:t>,</w:t>
      </w:r>
      <w:r w:rsidRPr="00267948">
        <w:t xml:space="preserve"> loose angelic </w:t>
      </w:r>
      <w:r w:rsidR="00691452" w:rsidRPr="00267948">
        <w:t>reinforcement</w:t>
      </w:r>
      <w:r w:rsidRPr="00267948">
        <w:t xml:space="preserve"> for my family.</w:t>
      </w:r>
      <w:r w:rsidR="0028081A" w:rsidRPr="00267948">
        <w:t xml:space="preserve"> </w:t>
      </w:r>
      <w:r w:rsidR="00103DBB">
        <w:t>(Dan 10:1-14)</w:t>
      </w:r>
    </w:p>
    <w:p w14:paraId="63E5288D" w14:textId="31477DC4" w:rsidR="00E46682" w:rsidRPr="00267948" w:rsidRDefault="00E46682" w:rsidP="00267948">
      <w:pPr>
        <w:pStyle w:val="ListParagraph"/>
        <w:numPr>
          <w:ilvl w:val="0"/>
          <w:numId w:val="24"/>
        </w:numPr>
      </w:pPr>
      <w:r w:rsidRPr="00267948">
        <w:t>My Father</w:t>
      </w:r>
      <w:r w:rsidR="00282282">
        <w:t>,</w:t>
      </w:r>
      <w:r w:rsidRPr="00267948">
        <w:t xml:space="preserve"> loose angelic </w:t>
      </w:r>
      <w:r w:rsidR="00691452" w:rsidRPr="00267948">
        <w:t>reinforcement</w:t>
      </w:r>
      <w:r w:rsidRPr="00267948">
        <w:t xml:space="preserve"> for my church. </w:t>
      </w:r>
      <w:r w:rsidR="00103DBB">
        <w:t>(Dan 10:1-14)</w:t>
      </w:r>
    </w:p>
    <w:p w14:paraId="695189F4" w14:textId="1EB0A45E" w:rsidR="00E46682" w:rsidRPr="00267948" w:rsidRDefault="00E46682" w:rsidP="00267948">
      <w:pPr>
        <w:pStyle w:val="ListParagraph"/>
        <w:numPr>
          <w:ilvl w:val="0"/>
          <w:numId w:val="24"/>
        </w:numPr>
      </w:pPr>
      <w:r w:rsidRPr="00267948">
        <w:t>My Father</w:t>
      </w:r>
      <w:r w:rsidR="00282282">
        <w:t>,</w:t>
      </w:r>
      <w:r w:rsidRPr="00267948">
        <w:t xml:space="preserve"> loose angelic </w:t>
      </w:r>
      <w:r w:rsidR="00691452" w:rsidRPr="00267948">
        <w:t>reinforcement</w:t>
      </w:r>
      <w:r w:rsidRPr="00267948">
        <w:t xml:space="preserve"> for my city. </w:t>
      </w:r>
      <w:r w:rsidR="00103DBB">
        <w:t>(Dan 10:1-14)</w:t>
      </w:r>
    </w:p>
    <w:p w14:paraId="78264295" w14:textId="799E6DA8" w:rsidR="00E46682" w:rsidRPr="00267948" w:rsidRDefault="00E46682" w:rsidP="00267948">
      <w:pPr>
        <w:pStyle w:val="ListParagraph"/>
        <w:numPr>
          <w:ilvl w:val="0"/>
          <w:numId w:val="24"/>
        </w:numPr>
      </w:pPr>
      <w:r w:rsidRPr="00267948">
        <w:t>My Father</w:t>
      </w:r>
      <w:r w:rsidR="00282282">
        <w:t>,</w:t>
      </w:r>
      <w:r w:rsidRPr="00267948">
        <w:t xml:space="preserve"> loose angelic </w:t>
      </w:r>
      <w:r w:rsidR="00691452" w:rsidRPr="00267948">
        <w:t>reinforcement</w:t>
      </w:r>
      <w:r w:rsidRPr="00267948">
        <w:t xml:space="preserve"> for </w:t>
      </w:r>
      <w:r w:rsidR="00282282">
        <w:t xml:space="preserve">my </w:t>
      </w:r>
      <w:r w:rsidRPr="00267948">
        <w:t xml:space="preserve">region. </w:t>
      </w:r>
      <w:r w:rsidR="00103DBB">
        <w:t>(Dan 10:1-14)</w:t>
      </w:r>
    </w:p>
    <w:p w14:paraId="6ED55260" w14:textId="4DE1B91F" w:rsidR="00E46682" w:rsidRPr="00267948" w:rsidRDefault="00E46682" w:rsidP="00267948">
      <w:pPr>
        <w:pStyle w:val="ListParagraph"/>
        <w:numPr>
          <w:ilvl w:val="0"/>
          <w:numId w:val="24"/>
        </w:numPr>
      </w:pPr>
      <w:r w:rsidRPr="00267948">
        <w:t>My Father</w:t>
      </w:r>
      <w:r w:rsidR="00282282">
        <w:t>,</w:t>
      </w:r>
      <w:r w:rsidRPr="00267948">
        <w:t xml:space="preserve"> loose angelic </w:t>
      </w:r>
      <w:r w:rsidR="00691452" w:rsidRPr="00267948">
        <w:t>reinforcement</w:t>
      </w:r>
      <w:r w:rsidRPr="00267948">
        <w:t xml:space="preserve"> for my nation. </w:t>
      </w:r>
      <w:r w:rsidR="00103DBB">
        <w:t>(Dan 10:1-14)</w:t>
      </w:r>
    </w:p>
    <w:p w14:paraId="08C61DA5" w14:textId="6787B419" w:rsidR="00E46682" w:rsidRPr="00267948" w:rsidRDefault="00E46682" w:rsidP="00267948">
      <w:pPr>
        <w:pStyle w:val="ListParagraph"/>
        <w:numPr>
          <w:ilvl w:val="0"/>
          <w:numId w:val="24"/>
        </w:numPr>
      </w:pPr>
      <w:r w:rsidRPr="00267948">
        <w:t>My Father</w:t>
      </w:r>
      <w:r w:rsidR="00282282">
        <w:t>,</w:t>
      </w:r>
      <w:r w:rsidRPr="00267948">
        <w:t xml:space="preserve"> loose angelic </w:t>
      </w:r>
      <w:r w:rsidR="00691452" w:rsidRPr="00267948">
        <w:t>reinforcement</w:t>
      </w:r>
      <w:r w:rsidRPr="00267948">
        <w:t xml:space="preserve"> for my marriage.</w:t>
      </w:r>
      <w:r w:rsidR="002B6366" w:rsidRPr="00267948">
        <w:t xml:space="preserve"> </w:t>
      </w:r>
      <w:r w:rsidR="00103DBB">
        <w:t>(Dan 10:1-14)</w:t>
      </w:r>
    </w:p>
    <w:p w14:paraId="336C04A8" w14:textId="5C151B1E" w:rsidR="00E46682" w:rsidRPr="00267948" w:rsidRDefault="00E46682" w:rsidP="00267948">
      <w:pPr>
        <w:pStyle w:val="ListParagraph"/>
        <w:numPr>
          <w:ilvl w:val="0"/>
          <w:numId w:val="24"/>
        </w:numPr>
      </w:pPr>
      <w:r w:rsidRPr="00267948">
        <w:t>My Father</w:t>
      </w:r>
      <w:r w:rsidR="00282282">
        <w:t>,</w:t>
      </w:r>
      <w:r w:rsidRPr="00267948">
        <w:t xml:space="preserve"> loose angelic </w:t>
      </w:r>
      <w:r w:rsidR="00691452" w:rsidRPr="00267948">
        <w:t>reinforcement</w:t>
      </w:r>
      <w:r w:rsidRPr="00267948">
        <w:t xml:space="preserve"> for my business.</w:t>
      </w:r>
      <w:r w:rsidR="002B6366" w:rsidRPr="00267948">
        <w:t xml:space="preserve"> </w:t>
      </w:r>
      <w:r w:rsidR="00103DBB">
        <w:t>(Dan 10:1-14)</w:t>
      </w:r>
    </w:p>
    <w:p w14:paraId="6D5E8CB7" w14:textId="7A77C4B9" w:rsidR="004330A1" w:rsidRPr="00267948" w:rsidRDefault="004330A1" w:rsidP="00267948">
      <w:pPr>
        <w:pStyle w:val="ListParagraph"/>
        <w:numPr>
          <w:ilvl w:val="0"/>
          <w:numId w:val="24"/>
        </w:numPr>
      </w:pPr>
      <w:r w:rsidRPr="00267948">
        <w:t xml:space="preserve">I bind and rebuke all the demonic </w:t>
      </w:r>
      <w:r w:rsidR="002E19E1" w:rsidRPr="00267948">
        <w:t xml:space="preserve">reinforcement </w:t>
      </w:r>
      <w:r w:rsidR="00691452" w:rsidRPr="00267948">
        <w:t>against</w:t>
      </w:r>
      <w:r w:rsidRPr="00267948">
        <w:t xml:space="preserve"> my life in the name of </w:t>
      </w:r>
      <w:r w:rsidR="002E19E1" w:rsidRPr="00267948">
        <w:t>Jesus</w:t>
      </w:r>
      <w:r w:rsidR="002B6366" w:rsidRPr="00267948">
        <w:t xml:space="preserve">. </w:t>
      </w:r>
      <w:r w:rsidR="00103DBB">
        <w:t>(</w:t>
      </w:r>
      <w:r w:rsidR="002B6366" w:rsidRPr="00267948">
        <w:t>Mat 12:43-45</w:t>
      </w:r>
      <w:r w:rsidR="00103DBB">
        <w:t>)</w:t>
      </w:r>
    </w:p>
    <w:p w14:paraId="5F493A5F" w14:textId="25BB5AD9" w:rsidR="004330A1" w:rsidRPr="00267948" w:rsidRDefault="004330A1" w:rsidP="00267948">
      <w:pPr>
        <w:pStyle w:val="ListParagraph"/>
        <w:numPr>
          <w:ilvl w:val="0"/>
          <w:numId w:val="24"/>
        </w:numPr>
      </w:pPr>
      <w:r w:rsidRPr="00267948">
        <w:t xml:space="preserve">I decree let all demonic reinforcement assigned against my life </w:t>
      </w:r>
      <w:r w:rsidR="002E19E1" w:rsidRPr="00267948">
        <w:t>receive</w:t>
      </w:r>
      <w:r w:rsidRPr="00267948">
        <w:t xml:space="preserve"> confusion and civil war.</w:t>
      </w:r>
      <w:r w:rsidR="002B6366" w:rsidRPr="00267948">
        <w:t xml:space="preserve"> </w:t>
      </w:r>
      <w:r w:rsidR="00103DBB">
        <w:t>(</w:t>
      </w:r>
      <w:r w:rsidR="002B6366" w:rsidRPr="00267948">
        <w:t>Mat 12:43-45</w:t>
      </w:r>
      <w:r w:rsidR="00103DBB">
        <w:t>)</w:t>
      </w:r>
    </w:p>
    <w:p w14:paraId="10D62B53" w14:textId="699C6B06" w:rsidR="00C5373A" w:rsidRPr="00267948" w:rsidRDefault="00C5373A" w:rsidP="00267948">
      <w:pPr>
        <w:pStyle w:val="ListParagraph"/>
        <w:numPr>
          <w:ilvl w:val="0"/>
          <w:numId w:val="24"/>
        </w:numPr>
      </w:pPr>
      <w:r w:rsidRPr="00267948">
        <w:t xml:space="preserve">My Father as </w:t>
      </w:r>
      <w:r w:rsidR="002E19E1" w:rsidRPr="00267948">
        <w:t>you</w:t>
      </w:r>
      <w:r w:rsidRPr="00267948">
        <w:t xml:space="preserve"> were with Moses and Joshua</w:t>
      </w:r>
      <w:r w:rsidR="008F19EE">
        <w:t>,</w:t>
      </w:r>
      <w:r w:rsidRPr="00267948">
        <w:t xml:space="preserve"> be with me.</w:t>
      </w:r>
      <w:r w:rsidR="002B6366" w:rsidRPr="00267948">
        <w:t xml:space="preserve"> </w:t>
      </w:r>
      <w:r w:rsidR="00103DBB">
        <w:t>(</w:t>
      </w:r>
      <w:r w:rsidR="002B6366" w:rsidRPr="00267948">
        <w:t>Jos 1:5-9</w:t>
      </w:r>
      <w:r w:rsidR="00103DBB">
        <w:t>)</w:t>
      </w:r>
    </w:p>
    <w:p w14:paraId="0348CF85" w14:textId="3AC27036" w:rsidR="00C5373A" w:rsidRPr="00267948" w:rsidRDefault="00C5373A" w:rsidP="00267948">
      <w:pPr>
        <w:pStyle w:val="ListParagraph"/>
        <w:numPr>
          <w:ilvl w:val="0"/>
          <w:numId w:val="24"/>
        </w:numPr>
      </w:pPr>
      <w:r w:rsidRPr="00267948">
        <w:t>I decree that God will be with me</w:t>
      </w:r>
      <w:r w:rsidR="00274384">
        <w:t xml:space="preserve">; </w:t>
      </w:r>
      <w:r w:rsidRPr="00267948">
        <w:t>he will not fail me or forsake me.</w:t>
      </w:r>
      <w:r w:rsidR="00103DBB">
        <w:t xml:space="preserve"> (</w:t>
      </w:r>
      <w:r w:rsidR="00240F5C" w:rsidRPr="00267948">
        <w:t>Jos 1:5-9</w:t>
      </w:r>
      <w:r w:rsidR="00103DBB">
        <w:t>)</w:t>
      </w:r>
    </w:p>
    <w:p w14:paraId="463964AA" w14:textId="53EABEC9" w:rsidR="00E1048A" w:rsidRPr="00267948" w:rsidRDefault="00E1048A" w:rsidP="00267948">
      <w:pPr>
        <w:pStyle w:val="ListParagraph"/>
        <w:numPr>
          <w:ilvl w:val="0"/>
          <w:numId w:val="24"/>
        </w:numPr>
      </w:pPr>
      <w:r w:rsidRPr="00267948">
        <w:t>Lord fortify me with you</w:t>
      </w:r>
      <w:r w:rsidR="00D461EC">
        <w:t>r</w:t>
      </w:r>
      <w:r w:rsidRPr="00267948">
        <w:t xml:space="preserve"> word.</w:t>
      </w:r>
      <w:r w:rsidR="00240F5C" w:rsidRPr="00267948">
        <w:t xml:space="preserve"> </w:t>
      </w:r>
      <w:r w:rsidR="00103DBB">
        <w:t>(</w:t>
      </w:r>
      <w:r w:rsidR="00240F5C" w:rsidRPr="00267948">
        <w:t>Jer 1:14-19</w:t>
      </w:r>
      <w:r w:rsidR="00103DBB">
        <w:t>)</w:t>
      </w:r>
    </w:p>
    <w:p w14:paraId="22D7BB28" w14:textId="25749074" w:rsidR="00E1048A" w:rsidRPr="00267948" w:rsidRDefault="00E1048A" w:rsidP="00267948">
      <w:pPr>
        <w:pStyle w:val="ListParagraph"/>
        <w:numPr>
          <w:ilvl w:val="0"/>
          <w:numId w:val="24"/>
        </w:numPr>
      </w:pPr>
      <w:r w:rsidRPr="00267948">
        <w:t>Lord fortify my life like a defensed city.</w:t>
      </w:r>
      <w:r w:rsidR="00240F5C" w:rsidRPr="00267948">
        <w:t xml:space="preserve"> </w:t>
      </w:r>
      <w:r w:rsidR="00103DBB">
        <w:t>(</w:t>
      </w:r>
      <w:r w:rsidR="00240F5C" w:rsidRPr="00267948">
        <w:t>Jer 1:14-19</w:t>
      </w:r>
      <w:r w:rsidR="00103DBB">
        <w:t>)</w:t>
      </w:r>
    </w:p>
    <w:p w14:paraId="4933A880" w14:textId="38A29030" w:rsidR="00E1048A" w:rsidRPr="00267948" w:rsidRDefault="00E1048A" w:rsidP="00267948">
      <w:pPr>
        <w:pStyle w:val="ListParagraph"/>
        <w:numPr>
          <w:ilvl w:val="0"/>
          <w:numId w:val="24"/>
        </w:numPr>
      </w:pPr>
      <w:r w:rsidRPr="00267948">
        <w:t xml:space="preserve">I decree that enemies may fight </w:t>
      </w:r>
      <w:r w:rsidR="002E19E1" w:rsidRPr="00267948">
        <w:t>against</w:t>
      </w:r>
      <w:r w:rsidRPr="00267948">
        <w:t xml:space="preserve"> me, but they shall not prevail against me</w:t>
      </w:r>
      <w:r w:rsidR="00E11A36">
        <w:t>,</w:t>
      </w:r>
      <w:r w:rsidRPr="00267948">
        <w:t xml:space="preserve"> for God is with me to deliver me. </w:t>
      </w:r>
      <w:r w:rsidR="00103DBB">
        <w:t>(Jer 1:14-19)</w:t>
      </w:r>
    </w:p>
    <w:p w14:paraId="5DD40E77" w14:textId="118E9301" w:rsidR="00E1048A" w:rsidRPr="00267948" w:rsidRDefault="00E1048A" w:rsidP="00267948">
      <w:pPr>
        <w:pStyle w:val="ListParagraph"/>
        <w:numPr>
          <w:ilvl w:val="0"/>
          <w:numId w:val="24"/>
        </w:numPr>
      </w:pPr>
      <w:r w:rsidRPr="00267948">
        <w:t>My Father</w:t>
      </w:r>
      <w:r w:rsidR="00ED28B3">
        <w:t>,</w:t>
      </w:r>
      <w:r w:rsidRPr="00267948">
        <w:t xml:space="preserve"> upgrade my spiritual armor.</w:t>
      </w:r>
      <w:r w:rsidR="00240F5C" w:rsidRPr="00267948">
        <w:t xml:space="preserve"> </w:t>
      </w:r>
      <w:r w:rsidR="00103DBB">
        <w:t>(Jer 1:14-19)</w:t>
      </w:r>
    </w:p>
    <w:p w14:paraId="2B3BCE83" w14:textId="25AA3886" w:rsidR="00E1048A" w:rsidRPr="00267948" w:rsidRDefault="00E1048A" w:rsidP="00267948">
      <w:pPr>
        <w:pStyle w:val="ListParagraph"/>
        <w:numPr>
          <w:ilvl w:val="0"/>
          <w:numId w:val="24"/>
        </w:numPr>
      </w:pPr>
      <w:r w:rsidRPr="00267948">
        <w:t>My Father</w:t>
      </w:r>
      <w:r w:rsidR="00ED28B3">
        <w:t>,</w:t>
      </w:r>
      <w:r w:rsidRPr="00267948">
        <w:t xml:space="preserve"> reinforce my spiritual monitors. </w:t>
      </w:r>
      <w:r w:rsidR="00103DBB">
        <w:t>(Jer 1:14-19)</w:t>
      </w:r>
    </w:p>
    <w:p w14:paraId="306E44EB" w14:textId="0E473823" w:rsidR="00E1048A" w:rsidRPr="00267948" w:rsidRDefault="00E1048A" w:rsidP="00267948">
      <w:pPr>
        <w:pStyle w:val="ListParagraph"/>
        <w:numPr>
          <w:ilvl w:val="0"/>
          <w:numId w:val="24"/>
        </w:numPr>
      </w:pPr>
      <w:r w:rsidRPr="00267948">
        <w:t>My Father</w:t>
      </w:r>
      <w:r w:rsidR="00ED28B3">
        <w:t>,</w:t>
      </w:r>
      <w:r w:rsidRPr="00267948">
        <w:t xml:space="preserve"> reinforce my finances.</w:t>
      </w:r>
      <w:r w:rsidR="00240F5C" w:rsidRPr="00267948">
        <w:t xml:space="preserve"> </w:t>
      </w:r>
      <w:r w:rsidR="00103DBB">
        <w:t>(Jer 1:14-19)</w:t>
      </w:r>
    </w:p>
    <w:p w14:paraId="1156B03C" w14:textId="5D4146D1" w:rsidR="00E1048A" w:rsidRPr="00267948" w:rsidRDefault="00E1048A" w:rsidP="00267948">
      <w:pPr>
        <w:pStyle w:val="ListParagraph"/>
        <w:numPr>
          <w:ilvl w:val="0"/>
          <w:numId w:val="24"/>
        </w:numPr>
      </w:pPr>
      <w:r w:rsidRPr="00267948">
        <w:t>My Father</w:t>
      </w:r>
      <w:r w:rsidR="00ED28B3">
        <w:t>.</w:t>
      </w:r>
      <w:r w:rsidRPr="00267948">
        <w:t xml:space="preserve"> reinforce my health.</w:t>
      </w:r>
      <w:r w:rsidR="00240F5C" w:rsidRPr="00267948">
        <w:t xml:space="preserve"> </w:t>
      </w:r>
      <w:r w:rsidR="00103DBB">
        <w:t>(Jer 1:14-19)</w:t>
      </w:r>
    </w:p>
    <w:p w14:paraId="45B39E80" w14:textId="2C46B14B" w:rsidR="00E1048A" w:rsidRPr="00267948" w:rsidRDefault="00E1048A" w:rsidP="00267948">
      <w:pPr>
        <w:pStyle w:val="ListParagraph"/>
        <w:numPr>
          <w:ilvl w:val="0"/>
          <w:numId w:val="24"/>
        </w:numPr>
      </w:pPr>
      <w:r w:rsidRPr="00267948">
        <w:t>My Father</w:t>
      </w:r>
      <w:r w:rsidR="00ED28B3">
        <w:t>,</w:t>
      </w:r>
      <w:r w:rsidRPr="00267948">
        <w:t xml:space="preserve"> reinforce your word in my life.</w:t>
      </w:r>
      <w:r w:rsidR="00240F5C" w:rsidRPr="00267948">
        <w:t xml:space="preserve"> </w:t>
      </w:r>
      <w:r w:rsidR="00103DBB">
        <w:t>(Jer 1:14-19)</w:t>
      </w:r>
    </w:p>
    <w:p w14:paraId="16D470E4" w14:textId="1C686057" w:rsidR="00E1048A" w:rsidRPr="00267948" w:rsidRDefault="00E1048A" w:rsidP="00267948">
      <w:pPr>
        <w:pStyle w:val="ListParagraph"/>
        <w:numPr>
          <w:ilvl w:val="0"/>
          <w:numId w:val="24"/>
        </w:numPr>
      </w:pPr>
      <w:r w:rsidRPr="00267948">
        <w:t xml:space="preserve">My </w:t>
      </w:r>
      <w:r w:rsidR="00ED28B3">
        <w:t>F</w:t>
      </w:r>
      <w:r w:rsidRPr="00267948">
        <w:t>ather</w:t>
      </w:r>
      <w:r w:rsidR="004965EE">
        <w:t>,</w:t>
      </w:r>
      <w:r w:rsidRPr="00267948">
        <w:t xml:space="preserve"> reinforce your promises in my life.</w:t>
      </w:r>
      <w:r w:rsidR="00240F5C" w:rsidRPr="00267948">
        <w:t xml:space="preserve"> </w:t>
      </w:r>
      <w:r w:rsidR="00103DBB">
        <w:t>(Jer 1:14-19)</w:t>
      </w:r>
    </w:p>
    <w:p w14:paraId="766FA30D" w14:textId="6B44B535" w:rsidR="00E1048A" w:rsidRPr="00267948" w:rsidRDefault="00E1048A" w:rsidP="00267948">
      <w:pPr>
        <w:pStyle w:val="ListParagraph"/>
        <w:numPr>
          <w:ilvl w:val="0"/>
          <w:numId w:val="24"/>
        </w:numPr>
      </w:pPr>
      <w:r w:rsidRPr="00267948">
        <w:t>My Father</w:t>
      </w:r>
      <w:r w:rsidR="004965EE">
        <w:t>,</w:t>
      </w:r>
      <w:r w:rsidRPr="00267948">
        <w:t xml:space="preserve"> create a hedge of fire around my life, my </w:t>
      </w:r>
      <w:r w:rsidR="002E19E1" w:rsidRPr="00267948">
        <w:t>house,</w:t>
      </w:r>
      <w:r w:rsidRPr="00267948">
        <w:t xml:space="preserve"> and my property.</w:t>
      </w:r>
      <w:r w:rsidR="00171D20" w:rsidRPr="00267948">
        <w:t xml:space="preserve"> </w:t>
      </w:r>
      <w:r w:rsidR="00103DBB">
        <w:t>(</w:t>
      </w:r>
      <w:r w:rsidR="00171D20" w:rsidRPr="00267948">
        <w:t>Job 1:6-10</w:t>
      </w:r>
      <w:r w:rsidR="00103DBB">
        <w:t>)</w:t>
      </w:r>
    </w:p>
    <w:p w14:paraId="39DF4FFC" w14:textId="45E896A8" w:rsidR="00D350E5" w:rsidRPr="00267948" w:rsidRDefault="00D350E5" w:rsidP="00267948">
      <w:pPr>
        <w:pStyle w:val="ListParagraph"/>
        <w:numPr>
          <w:ilvl w:val="0"/>
          <w:numId w:val="24"/>
        </w:numPr>
      </w:pPr>
      <w:r w:rsidRPr="00267948">
        <w:t>Lord</w:t>
      </w:r>
      <w:r w:rsidR="004965EE">
        <w:t>,</w:t>
      </w:r>
      <w:r w:rsidRPr="00267948">
        <w:t xml:space="preserve"> empower me to wait for the moving of the Holy Spirit to come upon me.</w:t>
      </w:r>
      <w:r w:rsidR="00171D20" w:rsidRPr="00267948">
        <w:t xml:space="preserve"> </w:t>
      </w:r>
      <w:r w:rsidR="00103DBB">
        <w:t>(</w:t>
      </w:r>
      <w:r w:rsidR="00171D20" w:rsidRPr="00267948">
        <w:t>Act</w:t>
      </w:r>
      <w:r w:rsidR="00103DBB">
        <w:t>s</w:t>
      </w:r>
      <w:r w:rsidR="00171D20" w:rsidRPr="00267948">
        <w:t xml:space="preserve"> 1:1-5</w:t>
      </w:r>
      <w:r w:rsidR="00103DBB">
        <w:t>)</w:t>
      </w:r>
    </w:p>
    <w:p w14:paraId="470C49B8" w14:textId="06E89429" w:rsidR="00D350E5" w:rsidRPr="00267948" w:rsidRDefault="00D350E5" w:rsidP="00267948">
      <w:pPr>
        <w:pStyle w:val="ListParagraph"/>
        <w:numPr>
          <w:ilvl w:val="0"/>
          <w:numId w:val="24"/>
        </w:numPr>
      </w:pPr>
      <w:r w:rsidRPr="00267948">
        <w:t>Holy Ghost fire</w:t>
      </w:r>
      <w:r w:rsidR="004965EE">
        <w:t>,</w:t>
      </w:r>
      <w:r w:rsidRPr="00267948">
        <w:t xml:space="preserve"> overshadow my life.</w:t>
      </w:r>
      <w:r w:rsidR="00182548" w:rsidRPr="00267948">
        <w:t xml:space="preserve"> </w:t>
      </w:r>
      <w:r w:rsidR="00103DBB">
        <w:t>(</w:t>
      </w:r>
      <w:r w:rsidR="00182548" w:rsidRPr="00267948">
        <w:t>Act</w:t>
      </w:r>
      <w:r w:rsidR="00103DBB">
        <w:t>s</w:t>
      </w:r>
      <w:r w:rsidR="00182548" w:rsidRPr="00267948">
        <w:t xml:space="preserve"> 1:1-5</w:t>
      </w:r>
      <w:r w:rsidR="00103DBB">
        <w:t>)</w:t>
      </w:r>
    </w:p>
    <w:p w14:paraId="3D74E326" w14:textId="3B2A789C" w:rsidR="00D350E5" w:rsidRPr="00267948" w:rsidRDefault="00D350E5" w:rsidP="00267948">
      <w:pPr>
        <w:pStyle w:val="ListParagraph"/>
        <w:numPr>
          <w:ilvl w:val="0"/>
          <w:numId w:val="24"/>
        </w:numPr>
      </w:pPr>
      <w:r w:rsidRPr="00267948">
        <w:t>Lord</w:t>
      </w:r>
      <w:r w:rsidR="0069113B">
        <w:t>,</w:t>
      </w:r>
      <w:r w:rsidRPr="00267948">
        <w:t xml:space="preserve"> empower me to stay in your presence.</w:t>
      </w:r>
      <w:r w:rsidR="00182548" w:rsidRPr="00267948">
        <w:t xml:space="preserve"> </w:t>
      </w:r>
      <w:r w:rsidR="00103DBB">
        <w:t>(</w:t>
      </w:r>
      <w:r w:rsidR="00182548" w:rsidRPr="00267948">
        <w:t>Act</w:t>
      </w:r>
      <w:r w:rsidR="00103DBB">
        <w:t>s</w:t>
      </w:r>
      <w:r w:rsidR="00182548" w:rsidRPr="00267948">
        <w:t xml:space="preserve"> 1:1-5</w:t>
      </w:r>
      <w:r w:rsidR="00103DBB">
        <w:t>)</w:t>
      </w:r>
    </w:p>
    <w:p w14:paraId="483AF156" w14:textId="6761C59F" w:rsidR="00D350E5" w:rsidRPr="00267948" w:rsidRDefault="00D350E5" w:rsidP="00267948">
      <w:pPr>
        <w:pStyle w:val="ListParagraph"/>
        <w:numPr>
          <w:ilvl w:val="0"/>
          <w:numId w:val="24"/>
        </w:numPr>
      </w:pPr>
      <w:r w:rsidRPr="00267948">
        <w:t>My Father</w:t>
      </w:r>
      <w:r w:rsidR="0069113B">
        <w:t>,</w:t>
      </w:r>
      <w:r w:rsidRPr="00267948">
        <w:t xml:space="preserve"> fortify me with your holy fire.</w:t>
      </w:r>
      <w:r w:rsidR="00182548" w:rsidRPr="00267948">
        <w:t xml:space="preserve"> </w:t>
      </w:r>
      <w:r w:rsidR="00103DBB">
        <w:t>(</w:t>
      </w:r>
      <w:r w:rsidR="00182548" w:rsidRPr="00267948">
        <w:t>Act</w:t>
      </w:r>
      <w:r w:rsidR="00103DBB">
        <w:t>s</w:t>
      </w:r>
      <w:r w:rsidR="00182548" w:rsidRPr="00267948">
        <w:t xml:space="preserve"> 1:1-5</w:t>
      </w:r>
      <w:r w:rsidR="00103DBB">
        <w:t>)</w:t>
      </w:r>
    </w:p>
    <w:p w14:paraId="1849437E" w14:textId="2CE75382" w:rsidR="00D350E5" w:rsidRPr="00267948" w:rsidRDefault="00D350E5" w:rsidP="00267948">
      <w:pPr>
        <w:pStyle w:val="ListParagraph"/>
        <w:numPr>
          <w:ilvl w:val="0"/>
          <w:numId w:val="24"/>
        </w:numPr>
      </w:pPr>
      <w:r w:rsidRPr="00267948">
        <w:t>My Father</w:t>
      </w:r>
      <w:r w:rsidR="0069113B">
        <w:t>,</w:t>
      </w:r>
      <w:r w:rsidRPr="00267948">
        <w:t xml:space="preserve"> fortify me with the blood of Jesus</w:t>
      </w:r>
      <w:r w:rsidR="00103DBB">
        <w:t xml:space="preserve"> (Rev 12:11)</w:t>
      </w:r>
    </w:p>
    <w:p w14:paraId="4DAEE4AE" w14:textId="48B32D2E" w:rsidR="00D350E5" w:rsidRPr="00267948" w:rsidRDefault="00D350E5" w:rsidP="00267948">
      <w:pPr>
        <w:pStyle w:val="ListParagraph"/>
        <w:numPr>
          <w:ilvl w:val="0"/>
          <w:numId w:val="24"/>
        </w:numPr>
      </w:pPr>
      <w:r w:rsidRPr="00267948">
        <w:t xml:space="preserve">My </w:t>
      </w:r>
      <w:r w:rsidR="0069113B">
        <w:t>f</w:t>
      </w:r>
      <w:r w:rsidRPr="00267948">
        <w:t>ather</w:t>
      </w:r>
      <w:r w:rsidR="0069113B">
        <w:t>,</w:t>
      </w:r>
      <w:r w:rsidRPr="00267948">
        <w:t xml:space="preserve"> fortify me with your word.</w:t>
      </w:r>
      <w:r w:rsidR="00103DBB">
        <w:t xml:space="preserve"> (Gen 15:1)</w:t>
      </w:r>
    </w:p>
    <w:p w14:paraId="261197C2" w14:textId="2A6928C2" w:rsidR="004B732E" w:rsidRPr="00267948" w:rsidRDefault="004B732E" w:rsidP="00267948"/>
    <w:sectPr w:rsidR="004B732E" w:rsidRPr="002679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5FD4"/>
    <w:multiLevelType w:val="hybridMultilevel"/>
    <w:tmpl w:val="DB06FC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E6C14"/>
    <w:multiLevelType w:val="hybridMultilevel"/>
    <w:tmpl w:val="339C6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F2406B"/>
    <w:multiLevelType w:val="hybridMultilevel"/>
    <w:tmpl w:val="F5067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977FAA"/>
    <w:multiLevelType w:val="hybridMultilevel"/>
    <w:tmpl w:val="DEF2A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105B51"/>
    <w:multiLevelType w:val="hybridMultilevel"/>
    <w:tmpl w:val="FC7E0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AD1C85"/>
    <w:multiLevelType w:val="hybridMultilevel"/>
    <w:tmpl w:val="DD9AEF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180ACD"/>
    <w:multiLevelType w:val="hybridMultilevel"/>
    <w:tmpl w:val="397EE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ED224A"/>
    <w:multiLevelType w:val="hybridMultilevel"/>
    <w:tmpl w:val="3EB06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6F4410"/>
    <w:multiLevelType w:val="hybridMultilevel"/>
    <w:tmpl w:val="BA143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091DB2"/>
    <w:multiLevelType w:val="hybridMultilevel"/>
    <w:tmpl w:val="EC4829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102F3E"/>
    <w:multiLevelType w:val="hybridMultilevel"/>
    <w:tmpl w:val="2E887B66"/>
    <w:lvl w:ilvl="0" w:tplc="62BAEDB6">
      <w:start w:val="1"/>
      <w:numFmt w:val="bullet"/>
      <w:lvlText w:val="•"/>
      <w:lvlJc w:val="left"/>
      <w:pPr>
        <w:tabs>
          <w:tab w:val="num" w:pos="720"/>
        </w:tabs>
        <w:ind w:left="720" w:hanging="360"/>
      </w:pPr>
      <w:rPr>
        <w:rFonts w:ascii="Arial" w:hAnsi="Arial" w:hint="default"/>
      </w:rPr>
    </w:lvl>
    <w:lvl w:ilvl="1" w:tplc="E186729A" w:tentative="1">
      <w:start w:val="1"/>
      <w:numFmt w:val="bullet"/>
      <w:lvlText w:val="•"/>
      <w:lvlJc w:val="left"/>
      <w:pPr>
        <w:tabs>
          <w:tab w:val="num" w:pos="1440"/>
        </w:tabs>
        <w:ind w:left="1440" w:hanging="360"/>
      </w:pPr>
      <w:rPr>
        <w:rFonts w:ascii="Arial" w:hAnsi="Arial" w:hint="default"/>
      </w:rPr>
    </w:lvl>
    <w:lvl w:ilvl="2" w:tplc="0D56EAEE" w:tentative="1">
      <w:start w:val="1"/>
      <w:numFmt w:val="bullet"/>
      <w:lvlText w:val="•"/>
      <w:lvlJc w:val="left"/>
      <w:pPr>
        <w:tabs>
          <w:tab w:val="num" w:pos="2160"/>
        </w:tabs>
        <w:ind w:left="2160" w:hanging="360"/>
      </w:pPr>
      <w:rPr>
        <w:rFonts w:ascii="Arial" w:hAnsi="Arial" w:hint="default"/>
      </w:rPr>
    </w:lvl>
    <w:lvl w:ilvl="3" w:tplc="4EAC93AE" w:tentative="1">
      <w:start w:val="1"/>
      <w:numFmt w:val="bullet"/>
      <w:lvlText w:val="•"/>
      <w:lvlJc w:val="left"/>
      <w:pPr>
        <w:tabs>
          <w:tab w:val="num" w:pos="2880"/>
        </w:tabs>
        <w:ind w:left="2880" w:hanging="360"/>
      </w:pPr>
      <w:rPr>
        <w:rFonts w:ascii="Arial" w:hAnsi="Arial" w:hint="default"/>
      </w:rPr>
    </w:lvl>
    <w:lvl w:ilvl="4" w:tplc="16029A4E" w:tentative="1">
      <w:start w:val="1"/>
      <w:numFmt w:val="bullet"/>
      <w:lvlText w:val="•"/>
      <w:lvlJc w:val="left"/>
      <w:pPr>
        <w:tabs>
          <w:tab w:val="num" w:pos="3600"/>
        </w:tabs>
        <w:ind w:left="3600" w:hanging="360"/>
      </w:pPr>
      <w:rPr>
        <w:rFonts w:ascii="Arial" w:hAnsi="Arial" w:hint="default"/>
      </w:rPr>
    </w:lvl>
    <w:lvl w:ilvl="5" w:tplc="4296D146" w:tentative="1">
      <w:start w:val="1"/>
      <w:numFmt w:val="bullet"/>
      <w:lvlText w:val="•"/>
      <w:lvlJc w:val="left"/>
      <w:pPr>
        <w:tabs>
          <w:tab w:val="num" w:pos="4320"/>
        </w:tabs>
        <w:ind w:left="4320" w:hanging="360"/>
      </w:pPr>
      <w:rPr>
        <w:rFonts w:ascii="Arial" w:hAnsi="Arial" w:hint="default"/>
      </w:rPr>
    </w:lvl>
    <w:lvl w:ilvl="6" w:tplc="EEBAD49E" w:tentative="1">
      <w:start w:val="1"/>
      <w:numFmt w:val="bullet"/>
      <w:lvlText w:val="•"/>
      <w:lvlJc w:val="left"/>
      <w:pPr>
        <w:tabs>
          <w:tab w:val="num" w:pos="5040"/>
        </w:tabs>
        <w:ind w:left="5040" w:hanging="360"/>
      </w:pPr>
      <w:rPr>
        <w:rFonts w:ascii="Arial" w:hAnsi="Arial" w:hint="default"/>
      </w:rPr>
    </w:lvl>
    <w:lvl w:ilvl="7" w:tplc="62FE0430" w:tentative="1">
      <w:start w:val="1"/>
      <w:numFmt w:val="bullet"/>
      <w:lvlText w:val="•"/>
      <w:lvlJc w:val="left"/>
      <w:pPr>
        <w:tabs>
          <w:tab w:val="num" w:pos="5760"/>
        </w:tabs>
        <w:ind w:left="5760" w:hanging="360"/>
      </w:pPr>
      <w:rPr>
        <w:rFonts w:ascii="Arial" w:hAnsi="Arial" w:hint="default"/>
      </w:rPr>
    </w:lvl>
    <w:lvl w:ilvl="8" w:tplc="1504A8B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E337780"/>
    <w:multiLevelType w:val="hybridMultilevel"/>
    <w:tmpl w:val="6C72F384"/>
    <w:styleLink w:val="ImportedStyle1"/>
    <w:lvl w:ilvl="0" w:tplc="A8ECF86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2A0D1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6143616">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3C005B4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414153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B664B9E">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6B842AC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74898A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FECFFB8">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12D1F20"/>
    <w:multiLevelType w:val="hybridMultilevel"/>
    <w:tmpl w:val="6C14C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867AAD"/>
    <w:multiLevelType w:val="hybridMultilevel"/>
    <w:tmpl w:val="6C72F384"/>
    <w:numStyleLink w:val="ImportedStyle1"/>
  </w:abstractNum>
  <w:abstractNum w:abstractNumId="14" w15:restartNumberingAfterBreak="0">
    <w:nsid w:val="42CE2787"/>
    <w:multiLevelType w:val="hybridMultilevel"/>
    <w:tmpl w:val="56580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B94E96"/>
    <w:multiLevelType w:val="hybridMultilevel"/>
    <w:tmpl w:val="4A32E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877A8E"/>
    <w:multiLevelType w:val="hybridMultilevel"/>
    <w:tmpl w:val="07AA79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480EFF"/>
    <w:multiLevelType w:val="hybridMultilevel"/>
    <w:tmpl w:val="1A6E4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313E6D"/>
    <w:multiLevelType w:val="hybridMultilevel"/>
    <w:tmpl w:val="56A2FE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4D5CFC"/>
    <w:multiLevelType w:val="hybridMultilevel"/>
    <w:tmpl w:val="ECC00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444C3D"/>
    <w:multiLevelType w:val="hybridMultilevel"/>
    <w:tmpl w:val="E84EB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AF11DA"/>
    <w:multiLevelType w:val="hybridMultilevel"/>
    <w:tmpl w:val="07AA79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2E2971"/>
    <w:multiLevelType w:val="hybridMultilevel"/>
    <w:tmpl w:val="F8CA1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E71B7B"/>
    <w:multiLevelType w:val="hybridMultilevel"/>
    <w:tmpl w:val="E3049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BE63D5"/>
    <w:multiLevelType w:val="hybridMultilevel"/>
    <w:tmpl w:val="52F61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4B6466"/>
    <w:multiLevelType w:val="hybridMultilevel"/>
    <w:tmpl w:val="F2E03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203E65"/>
    <w:multiLevelType w:val="hybridMultilevel"/>
    <w:tmpl w:val="DB06FC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6408F2"/>
    <w:multiLevelType w:val="hybridMultilevel"/>
    <w:tmpl w:val="D71AA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0F7743"/>
    <w:multiLevelType w:val="hybridMultilevel"/>
    <w:tmpl w:val="ABDEDE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3"/>
  </w:num>
  <w:num w:numId="3">
    <w:abstractNumId w:val="18"/>
  </w:num>
  <w:num w:numId="4">
    <w:abstractNumId w:val="17"/>
  </w:num>
  <w:num w:numId="5">
    <w:abstractNumId w:val="4"/>
  </w:num>
  <w:num w:numId="6">
    <w:abstractNumId w:val="27"/>
  </w:num>
  <w:num w:numId="7">
    <w:abstractNumId w:val="21"/>
  </w:num>
  <w:num w:numId="8">
    <w:abstractNumId w:val="22"/>
  </w:num>
  <w:num w:numId="9">
    <w:abstractNumId w:val="11"/>
  </w:num>
  <w:num w:numId="10">
    <w:abstractNumId w:val="13"/>
  </w:num>
  <w:num w:numId="11">
    <w:abstractNumId w:val="24"/>
  </w:num>
  <w:num w:numId="12">
    <w:abstractNumId w:val="1"/>
  </w:num>
  <w:num w:numId="13">
    <w:abstractNumId w:val="23"/>
  </w:num>
  <w:num w:numId="14">
    <w:abstractNumId w:val="15"/>
  </w:num>
  <w:num w:numId="15">
    <w:abstractNumId w:val="12"/>
  </w:num>
  <w:num w:numId="16">
    <w:abstractNumId w:val="10"/>
  </w:num>
  <w:num w:numId="17">
    <w:abstractNumId w:val="20"/>
  </w:num>
  <w:num w:numId="18">
    <w:abstractNumId w:val="14"/>
  </w:num>
  <w:num w:numId="19">
    <w:abstractNumId w:val="7"/>
  </w:num>
  <w:num w:numId="20">
    <w:abstractNumId w:val="5"/>
  </w:num>
  <w:num w:numId="21">
    <w:abstractNumId w:val="0"/>
  </w:num>
  <w:num w:numId="22">
    <w:abstractNumId w:val="16"/>
  </w:num>
  <w:num w:numId="23">
    <w:abstractNumId w:val="28"/>
  </w:num>
  <w:num w:numId="24">
    <w:abstractNumId w:val="9"/>
  </w:num>
  <w:num w:numId="25">
    <w:abstractNumId w:val="25"/>
  </w:num>
  <w:num w:numId="26">
    <w:abstractNumId w:val="6"/>
  </w:num>
  <w:num w:numId="27">
    <w:abstractNumId w:val="2"/>
  </w:num>
  <w:num w:numId="28">
    <w:abstractNumId w:val="19"/>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A27"/>
    <w:rsid w:val="00041450"/>
    <w:rsid w:val="00051577"/>
    <w:rsid w:val="000548B7"/>
    <w:rsid w:val="00074EB1"/>
    <w:rsid w:val="000B2200"/>
    <w:rsid w:val="000E3BF4"/>
    <w:rsid w:val="00103DBB"/>
    <w:rsid w:val="00114270"/>
    <w:rsid w:val="001231EF"/>
    <w:rsid w:val="00171D20"/>
    <w:rsid w:val="00182548"/>
    <w:rsid w:val="001A1EF9"/>
    <w:rsid w:val="001D1F04"/>
    <w:rsid w:val="001E2169"/>
    <w:rsid w:val="00202C5F"/>
    <w:rsid w:val="00211FC9"/>
    <w:rsid w:val="00212B69"/>
    <w:rsid w:val="00220D2A"/>
    <w:rsid w:val="00240F5C"/>
    <w:rsid w:val="00267948"/>
    <w:rsid w:val="00270F1B"/>
    <w:rsid w:val="00273A31"/>
    <w:rsid w:val="00274384"/>
    <w:rsid w:val="0028081A"/>
    <w:rsid w:val="00282282"/>
    <w:rsid w:val="0029354D"/>
    <w:rsid w:val="002B6366"/>
    <w:rsid w:val="002B649B"/>
    <w:rsid w:val="002E19E1"/>
    <w:rsid w:val="002E4DE6"/>
    <w:rsid w:val="002F4086"/>
    <w:rsid w:val="00313456"/>
    <w:rsid w:val="003369CB"/>
    <w:rsid w:val="0034306A"/>
    <w:rsid w:val="00350066"/>
    <w:rsid w:val="00351222"/>
    <w:rsid w:val="00367219"/>
    <w:rsid w:val="003B2868"/>
    <w:rsid w:val="003C3322"/>
    <w:rsid w:val="0040002E"/>
    <w:rsid w:val="004138F6"/>
    <w:rsid w:val="004169A7"/>
    <w:rsid w:val="004330A1"/>
    <w:rsid w:val="00477B66"/>
    <w:rsid w:val="00485626"/>
    <w:rsid w:val="00486B31"/>
    <w:rsid w:val="004965EE"/>
    <w:rsid w:val="004A07AD"/>
    <w:rsid w:val="004A7C5B"/>
    <w:rsid w:val="004B732E"/>
    <w:rsid w:val="004D2507"/>
    <w:rsid w:val="004D6E4D"/>
    <w:rsid w:val="004F0BFD"/>
    <w:rsid w:val="004F6593"/>
    <w:rsid w:val="005075A2"/>
    <w:rsid w:val="005358E2"/>
    <w:rsid w:val="00540272"/>
    <w:rsid w:val="005C58E1"/>
    <w:rsid w:val="005D5963"/>
    <w:rsid w:val="005D7E81"/>
    <w:rsid w:val="005F3A8B"/>
    <w:rsid w:val="00606FBE"/>
    <w:rsid w:val="00615E2E"/>
    <w:rsid w:val="0069113B"/>
    <w:rsid w:val="00691452"/>
    <w:rsid w:val="006C4C58"/>
    <w:rsid w:val="006F5561"/>
    <w:rsid w:val="00700955"/>
    <w:rsid w:val="007133D4"/>
    <w:rsid w:val="00716E40"/>
    <w:rsid w:val="007511A6"/>
    <w:rsid w:val="00785D90"/>
    <w:rsid w:val="00796327"/>
    <w:rsid w:val="007A5E1B"/>
    <w:rsid w:val="007F3CB0"/>
    <w:rsid w:val="00841CDF"/>
    <w:rsid w:val="00854F3E"/>
    <w:rsid w:val="00871419"/>
    <w:rsid w:val="008920BA"/>
    <w:rsid w:val="008A1C5B"/>
    <w:rsid w:val="008C1420"/>
    <w:rsid w:val="008C1B45"/>
    <w:rsid w:val="008F19EE"/>
    <w:rsid w:val="008F2E0C"/>
    <w:rsid w:val="009111B5"/>
    <w:rsid w:val="009202EA"/>
    <w:rsid w:val="009431CB"/>
    <w:rsid w:val="009951C3"/>
    <w:rsid w:val="009D6365"/>
    <w:rsid w:val="009E3FCA"/>
    <w:rsid w:val="00A50C85"/>
    <w:rsid w:val="00A663EE"/>
    <w:rsid w:val="00A84067"/>
    <w:rsid w:val="00A96300"/>
    <w:rsid w:val="00AB37E1"/>
    <w:rsid w:val="00AB6F27"/>
    <w:rsid w:val="00AE319B"/>
    <w:rsid w:val="00B14D68"/>
    <w:rsid w:val="00B206D8"/>
    <w:rsid w:val="00B21D03"/>
    <w:rsid w:val="00B538E2"/>
    <w:rsid w:val="00B542F5"/>
    <w:rsid w:val="00BA4321"/>
    <w:rsid w:val="00BB1BB7"/>
    <w:rsid w:val="00BB396E"/>
    <w:rsid w:val="00BC3CE1"/>
    <w:rsid w:val="00BD7479"/>
    <w:rsid w:val="00BE4960"/>
    <w:rsid w:val="00C00CD5"/>
    <w:rsid w:val="00C00DD1"/>
    <w:rsid w:val="00C038CC"/>
    <w:rsid w:val="00C16957"/>
    <w:rsid w:val="00C21D84"/>
    <w:rsid w:val="00C231AA"/>
    <w:rsid w:val="00C42A27"/>
    <w:rsid w:val="00C43951"/>
    <w:rsid w:val="00C5373A"/>
    <w:rsid w:val="00C562B3"/>
    <w:rsid w:val="00C638A8"/>
    <w:rsid w:val="00C72499"/>
    <w:rsid w:val="00C863A3"/>
    <w:rsid w:val="00C87A54"/>
    <w:rsid w:val="00CA3E3C"/>
    <w:rsid w:val="00CB5E4E"/>
    <w:rsid w:val="00CC24D9"/>
    <w:rsid w:val="00D14AF9"/>
    <w:rsid w:val="00D350E5"/>
    <w:rsid w:val="00D461EC"/>
    <w:rsid w:val="00D47F15"/>
    <w:rsid w:val="00D73EC5"/>
    <w:rsid w:val="00DA419D"/>
    <w:rsid w:val="00DC1BD9"/>
    <w:rsid w:val="00DC1F76"/>
    <w:rsid w:val="00DE06AF"/>
    <w:rsid w:val="00E1048A"/>
    <w:rsid w:val="00E11A36"/>
    <w:rsid w:val="00E27301"/>
    <w:rsid w:val="00E37C8F"/>
    <w:rsid w:val="00E4065A"/>
    <w:rsid w:val="00E42A4E"/>
    <w:rsid w:val="00E46682"/>
    <w:rsid w:val="00E7395E"/>
    <w:rsid w:val="00E76C37"/>
    <w:rsid w:val="00E83A65"/>
    <w:rsid w:val="00E958B6"/>
    <w:rsid w:val="00EB29DF"/>
    <w:rsid w:val="00ED0A81"/>
    <w:rsid w:val="00ED252F"/>
    <w:rsid w:val="00ED28B3"/>
    <w:rsid w:val="00F016C0"/>
    <w:rsid w:val="00F26951"/>
    <w:rsid w:val="00F541B0"/>
    <w:rsid w:val="00F91EC7"/>
    <w:rsid w:val="00FA12E7"/>
    <w:rsid w:val="00FB31BF"/>
    <w:rsid w:val="00FC1AAF"/>
    <w:rsid w:val="00FC4EE0"/>
    <w:rsid w:val="00FE4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7F41F"/>
  <w15:chartTrackingRefBased/>
  <w15:docId w15:val="{6E508E60-34D2-4747-9A2B-D5405012A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ahoma"/>
        <w:color w:val="333333"/>
        <w:sz w:val="24"/>
        <w:szCs w:val="21"/>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955"/>
  </w:style>
  <w:style w:type="paragraph" w:styleId="Heading1">
    <w:name w:val="heading 1"/>
    <w:basedOn w:val="Normal"/>
    <w:next w:val="Normal"/>
    <w:link w:val="Heading1Char"/>
    <w:uiPriority w:val="9"/>
    <w:qFormat/>
    <w:rsid w:val="00F269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2695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26951"/>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2A27"/>
    <w:pPr>
      <w:ind w:left="720"/>
      <w:contextualSpacing/>
    </w:pPr>
  </w:style>
  <w:style w:type="character" w:customStyle="1" w:styleId="Heading1Char">
    <w:name w:val="Heading 1 Char"/>
    <w:basedOn w:val="DefaultParagraphFont"/>
    <w:link w:val="Heading1"/>
    <w:uiPriority w:val="9"/>
    <w:rsid w:val="00F2695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2695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26951"/>
    <w:rPr>
      <w:rFonts w:asciiTheme="majorHAnsi" w:eastAsiaTheme="majorEastAsia" w:hAnsiTheme="majorHAnsi" w:cstheme="majorBidi"/>
      <w:color w:val="1F3763" w:themeColor="accent1" w:themeShade="7F"/>
      <w:szCs w:val="24"/>
    </w:rPr>
  </w:style>
  <w:style w:type="paragraph" w:customStyle="1" w:styleId="Body">
    <w:name w:val="Body"/>
    <w:rsid w:val="00F26951"/>
    <w:pPr>
      <w:pBdr>
        <w:top w:val="nil"/>
        <w:left w:val="nil"/>
        <w:bottom w:val="nil"/>
        <w:right w:val="nil"/>
        <w:between w:val="nil"/>
        <w:bar w:val="nil"/>
      </w:pBdr>
    </w:pPr>
    <w:rPr>
      <w:rFonts w:eastAsia="Arial Unicode MS" w:cs="Arial Unicode MS"/>
      <w:szCs w:val="24"/>
      <w:u w:color="333333"/>
      <w:bdr w:val="nil"/>
    </w:rPr>
  </w:style>
  <w:style w:type="numbering" w:customStyle="1" w:styleId="ImportedStyle1">
    <w:name w:val="Imported Style 1"/>
    <w:rsid w:val="00F26951"/>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473520">
      <w:bodyDiv w:val="1"/>
      <w:marLeft w:val="0"/>
      <w:marRight w:val="0"/>
      <w:marTop w:val="0"/>
      <w:marBottom w:val="0"/>
      <w:divBdr>
        <w:top w:val="none" w:sz="0" w:space="0" w:color="auto"/>
        <w:left w:val="none" w:sz="0" w:space="0" w:color="auto"/>
        <w:bottom w:val="none" w:sz="0" w:space="0" w:color="auto"/>
        <w:right w:val="none" w:sz="0" w:space="0" w:color="auto"/>
      </w:divBdr>
      <w:divsChild>
        <w:div w:id="200469778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2137</Words>
  <Characters>12182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Whitfield Harrington</dc:creator>
  <cp:keywords/>
  <dc:description/>
  <cp:lastModifiedBy>Whitfield Harrington</cp:lastModifiedBy>
  <cp:revision>3</cp:revision>
  <dcterms:created xsi:type="dcterms:W3CDTF">2021-08-20T10:41:00Z</dcterms:created>
  <dcterms:modified xsi:type="dcterms:W3CDTF">2021-08-22T15:45:00Z</dcterms:modified>
</cp:coreProperties>
</file>