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C42D" w14:textId="08010F75" w:rsidR="0050019D" w:rsidRDefault="0050019D" w:rsidP="004A342B">
      <w:pPr>
        <w:pStyle w:val="Heading1"/>
        <w:jc w:val="center"/>
      </w:pPr>
      <w:r>
        <w:t>Prayer</w:t>
      </w:r>
      <w:r w:rsidR="00C73BA2">
        <w:t>s</w:t>
      </w:r>
      <w:r>
        <w:t xml:space="preserve"> For A Spiritual Review of the Year 2022.</w:t>
      </w:r>
    </w:p>
    <w:p w14:paraId="565C7D29" w14:textId="028BAF43" w:rsidR="00BC4264" w:rsidRDefault="00BC4264" w:rsidP="00A82DDF">
      <w:pPr>
        <w:pStyle w:val="Heading2"/>
        <w:jc w:val="center"/>
      </w:pPr>
      <w:r>
        <w:t>Fast daily until 3:00</w:t>
      </w:r>
      <w:r w:rsidR="006D51A7">
        <w:t xml:space="preserve"> </w:t>
      </w:r>
      <w:r>
        <w:t>pm for three days</w:t>
      </w:r>
      <w:r w:rsidR="006D51A7">
        <w:t>,</w:t>
      </w:r>
      <w:r>
        <w:t xml:space="preserve"> praying at intervals.</w:t>
      </w:r>
    </w:p>
    <w:p w14:paraId="7EBE582E" w14:textId="77777777" w:rsidR="0050019D" w:rsidRDefault="0050019D" w:rsidP="001B12F6"/>
    <w:p w14:paraId="6B3472BD" w14:textId="7E76E74B" w:rsidR="004A342B" w:rsidRDefault="004A342B" w:rsidP="004A342B">
      <w:pPr>
        <w:pStyle w:val="Heading1"/>
      </w:pPr>
      <w:r>
        <w:t>Scriptures For Meditation</w:t>
      </w:r>
    </w:p>
    <w:p w14:paraId="777CC0B2" w14:textId="7E13ACF5" w:rsidR="001B12F6" w:rsidRDefault="001B12F6" w:rsidP="004A342B">
      <w:pPr>
        <w:pStyle w:val="Heading2"/>
      </w:pPr>
      <w:r w:rsidRPr="002F4515">
        <w:t>[2Co 13:5 KJV] 5 Examine yourselves, whether ye be in the faith; prove your own selves. Know ye not your own selves, how that Jesus Christ is in you, except ye be reprobates?</w:t>
      </w:r>
    </w:p>
    <w:p w14:paraId="53DF2904" w14:textId="77777777" w:rsidR="00A82DDF" w:rsidRPr="00A82DDF" w:rsidRDefault="00A82DDF" w:rsidP="00A82DDF"/>
    <w:p w14:paraId="278667B4" w14:textId="414BF3EC" w:rsidR="005358E2" w:rsidRDefault="0041176B" w:rsidP="004A342B">
      <w:pPr>
        <w:pStyle w:val="Heading2"/>
      </w:pPr>
      <w:r w:rsidRPr="0041176B">
        <w:t>Psalm 25:14 KJV — The secret of the LORD is with them that fear him; and he will shew them his covenant.</w:t>
      </w:r>
    </w:p>
    <w:p w14:paraId="19D97CC7" w14:textId="00AAE06F" w:rsidR="0041176B" w:rsidRDefault="0041176B"/>
    <w:p w14:paraId="689F5017" w14:textId="77777777" w:rsidR="00A82DDF" w:rsidRDefault="004A342B" w:rsidP="00A82DDF">
      <w:pPr>
        <w:pStyle w:val="Heading1"/>
      </w:pPr>
      <w:r>
        <w:t xml:space="preserve">Daily Prayer Points: </w:t>
      </w:r>
    </w:p>
    <w:p w14:paraId="3670C3E3" w14:textId="6385928F" w:rsidR="004A342B" w:rsidRPr="00A82DDF" w:rsidRDefault="004A342B" w:rsidP="00A82DDF">
      <w:pPr>
        <w:pStyle w:val="Heading2"/>
        <w:rPr>
          <w:i/>
          <w:iCs/>
        </w:rPr>
      </w:pPr>
      <w:r w:rsidRPr="00A82DDF">
        <w:rPr>
          <w:i/>
          <w:iCs/>
        </w:rPr>
        <w:t xml:space="preserve">Pray these prayer points at </w:t>
      </w:r>
      <w:r w:rsidR="00A82DDF" w:rsidRPr="00A82DDF">
        <w:rPr>
          <w:i/>
          <w:iCs/>
        </w:rPr>
        <w:t>specific time</w:t>
      </w:r>
      <w:r w:rsidR="00A82DDF">
        <w:rPr>
          <w:i/>
          <w:iCs/>
        </w:rPr>
        <w:t>s</w:t>
      </w:r>
      <w:r w:rsidR="008F1B29">
        <w:rPr>
          <w:i/>
          <w:iCs/>
        </w:rPr>
        <w:t>: s</w:t>
      </w:r>
      <w:r w:rsidR="00A82DDF" w:rsidRPr="00A82DDF">
        <w:rPr>
          <w:i/>
          <w:iCs/>
        </w:rPr>
        <w:t xml:space="preserve">uch as 6:00 am, 9:00 am, 12:00 pm and </w:t>
      </w:r>
      <w:r w:rsidR="00A82DDF">
        <w:rPr>
          <w:i/>
          <w:iCs/>
        </w:rPr>
        <w:t>3</w:t>
      </w:r>
      <w:r w:rsidR="00A82DDF" w:rsidRPr="00A82DDF">
        <w:rPr>
          <w:i/>
          <w:iCs/>
        </w:rPr>
        <w:t>:00 pm.</w:t>
      </w:r>
      <w:r w:rsidR="00A82DDF">
        <w:rPr>
          <w:i/>
          <w:iCs/>
        </w:rPr>
        <w:t>)</w:t>
      </w:r>
    </w:p>
    <w:p w14:paraId="09CD4981" w14:textId="77777777" w:rsidR="00A82DDF" w:rsidRDefault="00A82DDF"/>
    <w:p w14:paraId="1776D6D4" w14:textId="2D46A24E" w:rsidR="005A4780" w:rsidRDefault="001B12F6">
      <w:r w:rsidRPr="00A82DDF">
        <w:rPr>
          <w:rStyle w:val="Heading1Char"/>
        </w:rPr>
        <w:t xml:space="preserve">Father, I have come in the name of </w:t>
      </w:r>
      <w:r w:rsidR="005A4780" w:rsidRPr="00A82DDF">
        <w:rPr>
          <w:rStyle w:val="Heading1Char"/>
        </w:rPr>
        <w:t>J</w:t>
      </w:r>
      <w:r w:rsidRPr="00A82DDF">
        <w:rPr>
          <w:rStyle w:val="Heading1Char"/>
        </w:rPr>
        <w:t>esus</w:t>
      </w:r>
      <w:r w:rsidR="004A342B" w:rsidRPr="00A82DDF">
        <w:rPr>
          <w:rStyle w:val="Heading1Char"/>
        </w:rPr>
        <w:t>,</w:t>
      </w:r>
      <w:r w:rsidRPr="00A82DDF">
        <w:rPr>
          <w:rStyle w:val="Heading1Char"/>
        </w:rPr>
        <w:t xml:space="preserve"> thank</w:t>
      </w:r>
      <w:r w:rsidR="006D51A7" w:rsidRPr="00A82DDF">
        <w:rPr>
          <w:rStyle w:val="Heading1Char"/>
        </w:rPr>
        <w:t>ing and praising</w:t>
      </w:r>
      <w:r w:rsidRPr="00A82DDF">
        <w:rPr>
          <w:rStyle w:val="Heading1Char"/>
        </w:rPr>
        <w:t xml:space="preserve"> you for all your blessing</w:t>
      </w:r>
      <w:r w:rsidR="006D51A7" w:rsidRPr="00A82DDF">
        <w:rPr>
          <w:rStyle w:val="Heading1Char"/>
        </w:rPr>
        <w:t>s</w:t>
      </w:r>
      <w:r w:rsidRPr="00A82DDF">
        <w:rPr>
          <w:rStyle w:val="Heading1Char"/>
        </w:rPr>
        <w:t xml:space="preserve"> in 2022. Lord</w:t>
      </w:r>
      <w:r w:rsidR="005A4780" w:rsidRPr="00A82DDF">
        <w:rPr>
          <w:rStyle w:val="Heading1Char"/>
        </w:rPr>
        <w:t>,</w:t>
      </w:r>
      <w:r w:rsidRPr="00A82DDF">
        <w:rPr>
          <w:rStyle w:val="Heading1Char"/>
        </w:rPr>
        <w:t xml:space="preserve"> I pray that I have co</w:t>
      </w:r>
      <w:r w:rsidR="005A4780" w:rsidRPr="00A82DDF">
        <w:rPr>
          <w:rStyle w:val="Heading1Char"/>
        </w:rPr>
        <w:t>m</w:t>
      </w:r>
      <w:r w:rsidRPr="00A82DDF">
        <w:rPr>
          <w:rStyle w:val="Heading1Char"/>
        </w:rPr>
        <w:t xml:space="preserve">e before the throne of grace </w:t>
      </w:r>
      <w:r w:rsidR="006D51A7" w:rsidRPr="00A82DDF">
        <w:rPr>
          <w:rStyle w:val="Heading1Char"/>
        </w:rPr>
        <w:t>to</w:t>
      </w:r>
      <w:r w:rsidRPr="00A82DDF">
        <w:rPr>
          <w:rStyle w:val="Heading1Char"/>
        </w:rPr>
        <w:t xml:space="preserve"> obtain your mercy in the name of </w:t>
      </w:r>
      <w:r w:rsidR="006D51A7" w:rsidRPr="00A82DDF">
        <w:rPr>
          <w:rStyle w:val="Heading1Char"/>
        </w:rPr>
        <w:t>J</w:t>
      </w:r>
      <w:r w:rsidRPr="00A82DDF">
        <w:rPr>
          <w:rStyle w:val="Heading1Char"/>
        </w:rPr>
        <w:t>esus</w:t>
      </w:r>
      <w:r>
        <w:t>.</w:t>
      </w:r>
    </w:p>
    <w:p w14:paraId="19C81AE3" w14:textId="6D13F01D" w:rsidR="005A4780" w:rsidRDefault="001B12F6" w:rsidP="00A82DDF">
      <w:pPr>
        <w:pStyle w:val="Heading2"/>
        <w:numPr>
          <w:ilvl w:val="0"/>
          <w:numId w:val="2"/>
        </w:numPr>
      </w:pPr>
      <w:r>
        <w:t>Father</w:t>
      </w:r>
      <w:r w:rsidR="002C7BE3">
        <w:t>,</w:t>
      </w:r>
      <w:r>
        <w:t xml:space="preserve"> have mercy on me </w:t>
      </w:r>
      <w:r w:rsidR="005A4780">
        <w:t xml:space="preserve">and evaluate my life as only you can. </w:t>
      </w:r>
    </w:p>
    <w:p w14:paraId="36FFE098" w14:textId="1D4E1AF7" w:rsidR="0050019D" w:rsidRDefault="0050019D" w:rsidP="00A82DDF">
      <w:pPr>
        <w:pStyle w:val="Heading2"/>
        <w:numPr>
          <w:ilvl w:val="0"/>
          <w:numId w:val="2"/>
        </w:numPr>
      </w:pPr>
      <w:r>
        <w:t>Father</w:t>
      </w:r>
      <w:r w:rsidR="002C7BE3">
        <w:t>,</w:t>
      </w:r>
      <w:r>
        <w:t xml:space="preserve"> show me who I am</w:t>
      </w:r>
      <w:r w:rsidR="004A342B">
        <w:t>,</w:t>
      </w:r>
      <w:r w:rsidR="002C7BE3">
        <w:t xml:space="preserve"> i</w:t>
      </w:r>
      <w:r>
        <w:t>n the name of Jesus.</w:t>
      </w:r>
    </w:p>
    <w:p w14:paraId="6C0A4057" w14:textId="35951EAE" w:rsidR="0050019D" w:rsidRDefault="0050019D" w:rsidP="00A82DDF">
      <w:pPr>
        <w:pStyle w:val="Heading2"/>
        <w:numPr>
          <w:ilvl w:val="0"/>
          <w:numId w:val="2"/>
        </w:numPr>
      </w:pPr>
      <w:r>
        <w:t>Father</w:t>
      </w:r>
      <w:r w:rsidR="002C7BE3">
        <w:t>,</w:t>
      </w:r>
      <w:r>
        <w:t xml:space="preserve"> show me where I stand in you, </w:t>
      </w:r>
      <w:r>
        <w:t>in the name of Jesus.</w:t>
      </w:r>
    </w:p>
    <w:p w14:paraId="423948D8" w14:textId="77777777" w:rsidR="00A92279" w:rsidRDefault="00A92279" w:rsidP="00A92279">
      <w:pPr>
        <w:pStyle w:val="Heading2"/>
        <w:numPr>
          <w:ilvl w:val="0"/>
          <w:numId w:val="2"/>
        </w:numPr>
      </w:pPr>
      <w:r>
        <w:t>Father, show me how close I am to you.</w:t>
      </w:r>
    </w:p>
    <w:p w14:paraId="2AAC6A6D" w14:textId="77777777" w:rsidR="00A92279" w:rsidRDefault="00A92279" w:rsidP="00A92279">
      <w:pPr>
        <w:pStyle w:val="Heading2"/>
        <w:numPr>
          <w:ilvl w:val="0"/>
          <w:numId w:val="2"/>
        </w:numPr>
      </w:pPr>
      <w:r>
        <w:t xml:space="preserve">Father, show me how to draw closer to you in the name of Jesus.  </w:t>
      </w:r>
    </w:p>
    <w:p w14:paraId="596FC194" w14:textId="1EFB9BCF" w:rsidR="005A4780" w:rsidRDefault="005A4780" w:rsidP="00A82DDF">
      <w:pPr>
        <w:pStyle w:val="Heading2"/>
        <w:numPr>
          <w:ilvl w:val="0"/>
          <w:numId w:val="2"/>
        </w:numPr>
      </w:pPr>
      <w:r>
        <w:t>Father</w:t>
      </w:r>
      <w:r w:rsidR="002C7BE3">
        <w:t>,</w:t>
      </w:r>
      <w:r>
        <w:t xml:space="preserve"> show me the things I have done well in the year 2022. </w:t>
      </w:r>
    </w:p>
    <w:p w14:paraId="18E2FECD" w14:textId="3430B83B" w:rsidR="005A4780" w:rsidRDefault="005A4780" w:rsidP="00A82DDF">
      <w:pPr>
        <w:pStyle w:val="Heading2"/>
        <w:numPr>
          <w:ilvl w:val="0"/>
          <w:numId w:val="2"/>
        </w:numPr>
      </w:pPr>
      <w:r>
        <w:t>Father</w:t>
      </w:r>
      <w:r w:rsidR="002C7BE3">
        <w:t>,</w:t>
      </w:r>
      <w:r>
        <w:t xml:space="preserve"> show me the thing I did not do well in the year 2022.</w:t>
      </w:r>
    </w:p>
    <w:p w14:paraId="55069F61" w14:textId="0FD94993" w:rsidR="005A4780" w:rsidRDefault="005A4780" w:rsidP="00A82DDF">
      <w:pPr>
        <w:pStyle w:val="Heading2"/>
        <w:numPr>
          <w:ilvl w:val="0"/>
          <w:numId w:val="2"/>
        </w:numPr>
      </w:pPr>
      <w:r>
        <w:t>Father</w:t>
      </w:r>
      <w:r w:rsidR="002C7BE3">
        <w:t>,</w:t>
      </w:r>
      <w:r>
        <w:t xml:space="preserve"> show me </w:t>
      </w:r>
      <w:r w:rsidR="004A342B">
        <w:t xml:space="preserve">the </w:t>
      </w:r>
      <w:r>
        <w:t>strong areas of my life for the year 2022.</w:t>
      </w:r>
    </w:p>
    <w:p w14:paraId="68775D98" w14:textId="612F5871" w:rsidR="005A4780" w:rsidRDefault="005A4780" w:rsidP="00A82DDF">
      <w:pPr>
        <w:pStyle w:val="Heading2"/>
        <w:numPr>
          <w:ilvl w:val="0"/>
          <w:numId w:val="2"/>
        </w:numPr>
      </w:pPr>
      <w:r>
        <w:t>Father</w:t>
      </w:r>
      <w:r w:rsidR="002C7BE3">
        <w:t>,</w:t>
      </w:r>
      <w:r>
        <w:t xml:space="preserve"> show me the we</w:t>
      </w:r>
      <w:r w:rsidR="0041176B">
        <w:t>a</w:t>
      </w:r>
      <w:r>
        <w:t>k areas of my life for the year 2022.</w:t>
      </w:r>
    </w:p>
    <w:p w14:paraId="146FF688" w14:textId="530A4FA7" w:rsidR="00A92279" w:rsidRDefault="00A92279" w:rsidP="00A92279">
      <w:pPr>
        <w:pStyle w:val="Heading2"/>
        <w:numPr>
          <w:ilvl w:val="0"/>
          <w:numId w:val="2"/>
        </w:numPr>
      </w:pPr>
      <w:r>
        <w:t xml:space="preserve">Father, show me the corrections I need to make going forward. </w:t>
      </w:r>
    </w:p>
    <w:p w14:paraId="26516925" w14:textId="77777777" w:rsidR="00A92279" w:rsidRDefault="00A92279" w:rsidP="00A92279">
      <w:pPr>
        <w:pStyle w:val="Heading2"/>
        <w:numPr>
          <w:ilvl w:val="0"/>
          <w:numId w:val="2"/>
        </w:numPr>
      </w:pPr>
      <w:r>
        <w:t>Father, show me where I need to elevate my efforts.</w:t>
      </w:r>
    </w:p>
    <w:p w14:paraId="1C3B6A97" w14:textId="77777777" w:rsidR="00A92279" w:rsidRDefault="00A92279" w:rsidP="00A92279">
      <w:pPr>
        <w:pStyle w:val="Heading2"/>
        <w:numPr>
          <w:ilvl w:val="0"/>
          <w:numId w:val="2"/>
        </w:numPr>
      </w:pPr>
      <w:r>
        <w:t>Father, show me the area of my life that is ready for expansion.</w:t>
      </w:r>
    </w:p>
    <w:p w14:paraId="339C6D5E" w14:textId="2E74D489" w:rsidR="001B12F6" w:rsidRDefault="001B12F6" w:rsidP="00A92279">
      <w:pPr>
        <w:pStyle w:val="Heading2"/>
        <w:ind w:left="360"/>
      </w:pPr>
    </w:p>
    <w:p w14:paraId="77BED619" w14:textId="179F343D" w:rsidR="0050019D" w:rsidRDefault="008F1B29" w:rsidP="00A82DDF">
      <w:pPr>
        <w:pStyle w:val="Heading2"/>
      </w:pPr>
      <w:r>
        <w:t xml:space="preserve">It is important to faithfully pray at the times you select. Whatever commitment you make keep it. Spend some quiet time waiting and allowing God to speak to you concering your prayers. </w:t>
      </w:r>
    </w:p>
    <w:sectPr w:rsidR="00500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A5229"/>
    <w:multiLevelType w:val="hybridMultilevel"/>
    <w:tmpl w:val="47FCE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D39BD"/>
    <w:multiLevelType w:val="hybridMultilevel"/>
    <w:tmpl w:val="9948F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919892">
    <w:abstractNumId w:val="1"/>
  </w:num>
  <w:num w:numId="2" w16cid:durableId="49507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F6"/>
    <w:rsid w:val="00065F4E"/>
    <w:rsid w:val="001B12F6"/>
    <w:rsid w:val="002A1B02"/>
    <w:rsid w:val="002C7BE3"/>
    <w:rsid w:val="0041176B"/>
    <w:rsid w:val="004A342B"/>
    <w:rsid w:val="0050019D"/>
    <w:rsid w:val="005358E2"/>
    <w:rsid w:val="005A4780"/>
    <w:rsid w:val="006D51A7"/>
    <w:rsid w:val="00700955"/>
    <w:rsid w:val="008F1B29"/>
    <w:rsid w:val="00A82DDF"/>
    <w:rsid w:val="00A92279"/>
    <w:rsid w:val="00BC4264"/>
    <w:rsid w:val="00C7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F6919"/>
  <w15:chartTrackingRefBased/>
  <w15:docId w15:val="{218A8317-649D-4D56-9A36-2BBA5A45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ahoma"/>
        <w:color w:val="333333"/>
        <w:sz w:val="24"/>
        <w:szCs w:val="21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2F6"/>
  </w:style>
  <w:style w:type="paragraph" w:styleId="Heading1">
    <w:name w:val="heading 1"/>
    <w:basedOn w:val="Normal"/>
    <w:next w:val="Normal"/>
    <w:link w:val="Heading1Char"/>
    <w:uiPriority w:val="9"/>
    <w:qFormat/>
    <w:rsid w:val="004A3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1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3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34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 Harrington</dc:creator>
  <cp:keywords/>
  <dc:description/>
  <cp:lastModifiedBy>Whitfield Harrington</cp:lastModifiedBy>
  <cp:revision>8</cp:revision>
  <dcterms:created xsi:type="dcterms:W3CDTF">2022-12-18T17:44:00Z</dcterms:created>
  <dcterms:modified xsi:type="dcterms:W3CDTF">2022-12-18T18:41:00Z</dcterms:modified>
</cp:coreProperties>
</file>