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7AEB1" w14:textId="77777777" w:rsidR="008540E8" w:rsidRPr="008540E8" w:rsidRDefault="008540E8" w:rsidP="008540E8">
      <w:pPr>
        <w:jc w:val="center"/>
        <w:rPr>
          <w:b/>
          <w:bCs/>
        </w:rPr>
      </w:pPr>
      <w:r w:rsidRPr="008540E8">
        <w:rPr>
          <w:b/>
          <w:bCs/>
        </w:rPr>
        <w:t>Breaking Financial Barriers: A 10-Day Fast to Experience God's Prosperity</w:t>
      </w:r>
    </w:p>
    <w:p w14:paraId="2A1909DD" w14:textId="77777777" w:rsidR="00F076C4" w:rsidRDefault="00F076C4" w:rsidP="004A1A43">
      <w:pPr>
        <w:jc w:val="center"/>
        <w:rPr>
          <w:b/>
          <w:bCs/>
        </w:rPr>
      </w:pPr>
    </w:p>
    <w:p w14:paraId="0D40CD8B" w14:textId="77777777" w:rsidR="00F076C4" w:rsidRDefault="00F076C4" w:rsidP="004A1A43">
      <w:pPr>
        <w:jc w:val="center"/>
        <w:rPr>
          <w:b/>
          <w:bCs/>
        </w:rPr>
      </w:pPr>
    </w:p>
    <w:p w14:paraId="2DB3D1B5" w14:textId="76C6893D" w:rsidR="00F076C4" w:rsidRPr="000D05FB" w:rsidRDefault="004A1A43" w:rsidP="000D05FB">
      <w:pPr>
        <w:rPr>
          <w:b/>
          <w:bCs/>
        </w:rPr>
      </w:pPr>
      <w:r w:rsidRPr="004A1A43">
        <w:rPr>
          <w:b/>
          <w:bCs/>
        </w:rPr>
        <w:t>Fasting Instructions</w:t>
      </w:r>
      <w:r w:rsidR="000D05FB">
        <w:rPr>
          <w:b/>
          <w:bCs/>
        </w:rPr>
        <w:t xml:space="preserve">: </w:t>
      </w:r>
      <w:r w:rsidR="00A1382F" w:rsidRPr="004A1A43">
        <w:rPr>
          <w:rFonts w:asciiTheme="majorHAnsi" w:hAnsiTheme="majorHAnsi"/>
        </w:rPr>
        <w:t>This is a ten-day fast. The fast start</w:t>
      </w:r>
      <w:r w:rsidR="00A1382F">
        <w:rPr>
          <w:rFonts w:asciiTheme="majorHAnsi" w:hAnsiTheme="majorHAnsi"/>
        </w:rPr>
        <w:t>s</w:t>
      </w:r>
      <w:r w:rsidR="00A1382F" w:rsidRPr="004A1A43">
        <w:rPr>
          <w:rFonts w:asciiTheme="majorHAnsi" w:hAnsiTheme="majorHAnsi"/>
        </w:rPr>
        <w:t xml:space="preserve"> on December </w:t>
      </w:r>
      <w:r w:rsidR="00D80735">
        <w:rPr>
          <w:rFonts w:asciiTheme="majorHAnsi" w:hAnsiTheme="majorHAnsi"/>
        </w:rPr>
        <w:t>1</w:t>
      </w:r>
      <w:r w:rsidR="00A1382F" w:rsidRPr="004A1A43">
        <w:rPr>
          <w:rFonts w:asciiTheme="majorHAnsi" w:hAnsiTheme="majorHAnsi"/>
        </w:rPr>
        <w:t xml:space="preserve">, </w:t>
      </w:r>
      <w:r w:rsidR="006F5DD0" w:rsidRPr="004A1A43">
        <w:rPr>
          <w:rFonts w:asciiTheme="majorHAnsi" w:hAnsiTheme="majorHAnsi"/>
        </w:rPr>
        <w:t>2024,</w:t>
      </w:r>
      <w:r w:rsidR="00A1382F">
        <w:rPr>
          <w:rFonts w:asciiTheme="majorHAnsi" w:hAnsiTheme="majorHAnsi"/>
        </w:rPr>
        <w:t xml:space="preserve"> at </w:t>
      </w:r>
      <w:r w:rsidR="00D80735">
        <w:rPr>
          <w:rFonts w:asciiTheme="majorHAnsi" w:hAnsiTheme="majorHAnsi"/>
        </w:rPr>
        <w:t>11:59 pm</w:t>
      </w:r>
      <w:r w:rsidR="00A1382F" w:rsidRPr="004A1A43">
        <w:rPr>
          <w:rFonts w:asciiTheme="majorHAnsi" w:hAnsiTheme="majorHAnsi"/>
        </w:rPr>
        <w:t xml:space="preserve">, and </w:t>
      </w:r>
      <w:r w:rsidR="006F5DD0" w:rsidRPr="004A1A43">
        <w:rPr>
          <w:rFonts w:asciiTheme="majorHAnsi" w:hAnsiTheme="majorHAnsi"/>
        </w:rPr>
        <w:t>ends</w:t>
      </w:r>
      <w:r w:rsidR="00A1382F" w:rsidRPr="004A1A43">
        <w:rPr>
          <w:rFonts w:asciiTheme="majorHAnsi" w:hAnsiTheme="majorHAnsi"/>
        </w:rPr>
        <w:t xml:space="preserve"> on December 1</w:t>
      </w:r>
      <w:r w:rsidR="00A1382F">
        <w:rPr>
          <w:rFonts w:asciiTheme="majorHAnsi" w:hAnsiTheme="majorHAnsi"/>
        </w:rPr>
        <w:t>1</w:t>
      </w:r>
      <w:r w:rsidR="00A1382F" w:rsidRPr="004A1A43">
        <w:rPr>
          <w:rFonts w:asciiTheme="majorHAnsi" w:hAnsiTheme="majorHAnsi"/>
        </w:rPr>
        <w:t xml:space="preserve">, </w:t>
      </w:r>
      <w:proofErr w:type="gramStart"/>
      <w:r w:rsidR="00A1382F" w:rsidRPr="004A1A43">
        <w:rPr>
          <w:rFonts w:asciiTheme="majorHAnsi" w:hAnsiTheme="majorHAnsi"/>
        </w:rPr>
        <w:t>2024</w:t>
      </w:r>
      <w:proofErr w:type="gramEnd"/>
      <w:r w:rsidR="00A1382F">
        <w:rPr>
          <w:rFonts w:asciiTheme="majorHAnsi" w:hAnsiTheme="majorHAnsi"/>
        </w:rPr>
        <w:t xml:space="preserve"> at noon. </w:t>
      </w:r>
      <w:r w:rsidR="00A1382F" w:rsidRPr="004A1A43">
        <w:rPr>
          <w:rFonts w:asciiTheme="majorHAnsi" w:hAnsiTheme="majorHAnsi"/>
        </w:rPr>
        <w:t>The purpose of this fast is to pray for financial increase.</w:t>
      </w:r>
      <w:r w:rsidR="001C3D7F">
        <w:rPr>
          <w:rFonts w:asciiTheme="majorHAnsi" w:hAnsiTheme="majorHAnsi"/>
        </w:rPr>
        <w:t xml:space="preserve"> </w:t>
      </w:r>
      <w:r w:rsidR="00F076C4" w:rsidRPr="00F076C4">
        <w:rPr>
          <w:rFonts w:asciiTheme="majorHAnsi" w:hAnsiTheme="majorHAnsi"/>
        </w:rPr>
        <w:t>Confessing God's word connects us to His promises and brings them to life in our circumstances. When we declare God's truth, we align ourselves with His promises and open the door for His word to take root and produce fruit. As Psalm 103:20 says, God's angels respond to the voice of His word. By speaking God's word, we give His angels action to take on our behalf. These confessions, prayer points</w:t>
      </w:r>
      <w:r w:rsidR="00F076C4">
        <w:rPr>
          <w:rFonts w:asciiTheme="majorHAnsi" w:hAnsiTheme="majorHAnsi"/>
        </w:rPr>
        <w:t xml:space="preserve"> </w:t>
      </w:r>
      <w:r w:rsidR="00F076C4" w:rsidRPr="00F076C4">
        <w:rPr>
          <w:rFonts w:asciiTheme="majorHAnsi" w:hAnsiTheme="majorHAnsi"/>
        </w:rPr>
        <w:t>and dec</w:t>
      </w:r>
      <w:r w:rsidR="00F076C4">
        <w:rPr>
          <w:rFonts w:asciiTheme="majorHAnsi" w:hAnsiTheme="majorHAnsi"/>
        </w:rPr>
        <w:t>rees</w:t>
      </w:r>
      <w:r w:rsidR="00F076C4" w:rsidRPr="00F076C4">
        <w:rPr>
          <w:rFonts w:asciiTheme="majorHAnsi" w:hAnsiTheme="majorHAnsi"/>
        </w:rPr>
        <w:t>, are tools to bring God's word to life in the area of prosperity. </w:t>
      </w:r>
      <w:r w:rsidR="00753A42">
        <w:rPr>
          <w:rFonts w:asciiTheme="majorHAnsi" w:hAnsiTheme="majorHAnsi"/>
        </w:rPr>
        <w:t xml:space="preserve">Through </w:t>
      </w:r>
      <w:r w:rsidR="00171491">
        <w:rPr>
          <w:rFonts w:asciiTheme="majorHAnsi" w:hAnsiTheme="majorHAnsi"/>
        </w:rPr>
        <w:t>this prayer</w:t>
      </w:r>
      <w:r w:rsidR="00753A42">
        <w:rPr>
          <w:rFonts w:asciiTheme="majorHAnsi" w:hAnsiTheme="majorHAnsi"/>
        </w:rPr>
        <w:t xml:space="preserve"> and fasting </w:t>
      </w:r>
      <w:r w:rsidR="00754958">
        <w:rPr>
          <w:rFonts w:asciiTheme="majorHAnsi" w:hAnsiTheme="majorHAnsi"/>
        </w:rPr>
        <w:t xml:space="preserve">financial barriers will be broken in </w:t>
      </w:r>
      <w:r w:rsidR="006F5DD0">
        <w:rPr>
          <w:rFonts w:asciiTheme="majorHAnsi" w:hAnsiTheme="majorHAnsi"/>
        </w:rPr>
        <w:t>Jesus’</w:t>
      </w:r>
      <w:r w:rsidR="00171491">
        <w:rPr>
          <w:rFonts w:asciiTheme="majorHAnsi" w:hAnsiTheme="majorHAnsi"/>
        </w:rPr>
        <w:t xml:space="preserve"> name.</w:t>
      </w:r>
    </w:p>
    <w:p w14:paraId="2C6E3C0B" w14:textId="77777777" w:rsidR="004A1A43" w:rsidRPr="004A1A43" w:rsidRDefault="004A1A43" w:rsidP="004A1A43"/>
    <w:p w14:paraId="1C023F40" w14:textId="6A608C8E" w:rsidR="004A1A43" w:rsidRPr="004A1A43" w:rsidRDefault="004A1A43" w:rsidP="004A1A43">
      <w:pPr>
        <w:rPr>
          <w:b/>
          <w:bCs/>
        </w:rPr>
      </w:pPr>
      <w:r w:rsidRPr="004A1A43">
        <w:rPr>
          <w:b/>
          <w:bCs/>
        </w:rPr>
        <w:t>Fasting Options</w:t>
      </w:r>
    </w:p>
    <w:p w14:paraId="1D413825" w14:textId="6B755339" w:rsidR="004A1A43" w:rsidRPr="004A1A43" w:rsidRDefault="004A1A43" w:rsidP="004A1A43">
      <w:pPr>
        <w:pStyle w:val="ListParagraph"/>
        <w:numPr>
          <w:ilvl w:val="0"/>
          <w:numId w:val="5"/>
        </w:numPr>
      </w:pPr>
      <w:r w:rsidRPr="004A1A43">
        <w:t>Level 1 fasting daily from midnight to noon without water.</w:t>
      </w:r>
    </w:p>
    <w:p w14:paraId="1459A1BD" w14:textId="01F7BAA5" w:rsidR="00171491" w:rsidRDefault="004A1A43" w:rsidP="00171491">
      <w:pPr>
        <w:pStyle w:val="ListParagraph"/>
        <w:numPr>
          <w:ilvl w:val="0"/>
          <w:numId w:val="5"/>
        </w:numPr>
      </w:pPr>
      <w:r w:rsidRPr="004A1A43">
        <w:t>Level 2 fasting from midnight to noon with water. (eat after noon)</w:t>
      </w:r>
    </w:p>
    <w:p w14:paraId="3B746085" w14:textId="3B3DB9DB" w:rsidR="00171491" w:rsidRDefault="00171491" w:rsidP="00171491">
      <w:pPr>
        <w:pStyle w:val="ListParagraph"/>
        <w:numPr>
          <w:ilvl w:val="0"/>
          <w:numId w:val="5"/>
        </w:numPr>
      </w:pPr>
      <w:r>
        <w:t xml:space="preserve">There are no dietary restrictions. You are </w:t>
      </w:r>
      <w:r w:rsidR="00011C6A">
        <w:t>encouraged</w:t>
      </w:r>
      <w:r>
        <w:t xml:space="preserve"> to </w:t>
      </w:r>
      <w:r w:rsidR="006F5DD0">
        <w:t>eat as healthily</w:t>
      </w:r>
      <w:r>
        <w:t xml:space="preserve"> as possible</w:t>
      </w:r>
      <w:r w:rsidR="00E72668">
        <w:t xml:space="preserve"> and pray as much as possible.</w:t>
      </w:r>
    </w:p>
    <w:p w14:paraId="4E8C4B78" w14:textId="2E71E675" w:rsidR="00637E47" w:rsidRPr="004A1A43" w:rsidRDefault="00637E47" w:rsidP="00171491">
      <w:pPr>
        <w:pStyle w:val="ListParagraph"/>
        <w:numPr>
          <w:ilvl w:val="0"/>
          <w:numId w:val="5"/>
        </w:numPr>
      </w:pPr>
      <w:r>
        <w:t>Choose the level that works best for you.</w:t>
      </w:r>
    </w:p>
    <w:p w14:paraId="0CC544B8" w14:textId="77777777" w:rsidR="004A1A43" w:rsidRPr="004A1A43" w:rsidRDefault="004A1A43" w:rsidP="004A1A43"/>
    <w:p w14:paraId="06E9FC6C" w14:textId="77777777" w:rsidR="004A1A43" w:rsidRPr="004A1A43" w:rsidRDefault="004A1A43" w:rsidP="004A1A43">
      <w:pPr>
        <w:rPr>
          <w:b/>
          <w:bCs/>
        </w:rPr>
      </w:pPr>
      <w:r w:rsidRPr="004A1A43">
        <w:rPr>
          <w:b/>
          <w:bCs/>
        </w:rPr>
        <w:t>Prayer Schedule:</w:t>
      </w:r>
    </w:p>
    <w:p w14:paraId="1D6FE8D2" w14:textId="77777777" w:rsidR="00006762" w:rsidRDefault="004A1A43" w:rsidP="00006762">
      <w:pPr>
        <w:rPr>
          <w:b/>
          <w:bCs/>
        </w:rPr>
      </w:pPr>
      <w:r w:rsidRPr="004A1A43">
        <w:t xml:space="preserve">Please spend time praying </w:t>
      </w:r>
      <w:r>
        <w:t xml:space="preserve">between midnight and noon praying, </w:t>
      </w:r>
      <w:r w:rsidR="00E72668" w:rsidRPr="00856E33">
        <w:rPr>
          <w:b/>
          <w:bCs/>
        </w:rPr>
        <w:t>A Decree of Financial Blessing and Protection</w:t>
      </w:r>
      <w:r w:rsidR="00006762">
        <w:rPr>
          <w:b/>
          <w:bCs/>
        </w:rPr>
        <w:t xml:space="preserve">, </w:t>
      </w:r>
      <w:r w:rsidR="00006762" w:rsidRPr="00D07E1B">
        <w:rPr>
          <w:b/>
          <w:bCs/>
        </w:rPr>
        <w:t>Confessions That Bring Prosperity</w:t>
      </w:r>
      <w:r w:rsidR="00006762">
        <w:rPr>
          <w:b/>
          <w:bCs/>
        </w:rPr>
        <w:t xml:space="preserve">, and </w:t>
      </w:r>
      <w:r w:rsidR="00006762" w:rsidRPr="00A346FC">
        <w:rPr>
          <w:b/>
          <w:bCs/>
        </w:rPr>
        <w:t>Seeking Holy Spirit Guidance for Financial Prosperity</w:t>
      </w:r>
    </w:p>
    <w:p w14:paraId="6E3A3631" w14:textId="0D890BA0" w:rsidR="004A1A43" w:rsidRPr="004A1A43" w:rsidRDefault="004A1A43" w:rsidP="004A1A43"/>
    <w:p w14:paraId="4A3DF4E1" w14:textId="77777777" w:rsidR="004A1A43" w:rsidRPr="004A1A43" w:rsidRDefault="004A1A43" w:rsidP="004A1A43">
      <w:pPr>
        <w:rPr>
          <w:b/>
          <w:bCs/>
        </w:rPr>
      </w:pPr>
      <w:r w:rsidRPr="004A1A43">
        <w:rPr>
          <w:b/>
          <w:bCs/>
        </w:rPr>
        <w:t>Breaking the Fast</w:t>
      </w:r>
    </w:p>
    <w:p w14:paraId="45E837FA" w14:textId="35A67597" w:rsidR="004A1A43" w:rsidRPr="004A1A43" w:rsidRDefault="004A1A43" w:rsidP="00485336">
      <w:pPr>
        <w:pStyle w:val="ListParagraph"/>
        <w:numPr>
          <w:ilvl w:val="0"/>
          <w:numId w:val="13"/>
        </w:numPr>
      </w:pPr>
      <w:r w:rsidRPr="004A1A43">
        <w:t>Please break your fast with prayer at noon.</w:t>
      </w:r>
    </w:p>
    <w:p w14:paraId="4EEE1E94" w14:textId="372C7BC5" w:rsidR="004A1A43" w:rsidRPr="004A1A43" w:rsidRDefault="00800650" w:rsidP="00485336">
      <w:pPr>
        <w:pStyle w:val="ListParagraph"/>
        <w:numPr>
          <w:ilvl w:val="0"/>
          <w:numId w:val="13"/>
        </w:numPr>
      </w:pPr>
      <w:r>
        <w:t>Meditate on</w:t>
      </w:r>
      <w:r w:rsidR="004A1A43" w:rsidRPr="004A1A43">
        <w:t xml:space="preserve"> the scriptures below of the </w:t>
      </w:r>
      <w:r w:rsidRPr="00D07E1B">
        <w:rPr>
          <w:b/>
          <w:bCs/>
        </w:rPr>
        <w:t>Confessions That Bring Prosperity</w:t>
      </w:r>
      <w:r w:rsidRPr="004A1A43">
        <w:t xml:space="preserve"> </w:t>
      </w:r>
      <w:r w:rsidR="004A1A43" w:rsidRPr="004A1A43">
        <w:t>as the spirit of God directs you.</w:t>
      </w:r>
    </w:p>
    <w:p w14:paraId="402967F2" w14:textId="77777777" w:rsidR="00DA4989" w:rsidRPr="004A1A43" w:rsidRDefault="00DA4989" w:rsidP="00DA4989">
      <w:pPr>
        <w:pStyle w:val="ListParagraph"/>
        <w:numPr>
          <w:ilvl w:val="0"/>
          <w:numId w:val="13"/>
        </w:numPr>
      </w:pPr>
      <w:r w:rsidRPr="004A1A43">
        <w:t xml:space="preserve">It is recommended that you listen </w:t>
      </w:r>
      <w:r>
        <w:t>to</w:t>
      </w:r>
      <w:r w:rsidRPr="004A1A43">
        <w:t xml:space="preserve"> the confessions that bring prosperity as often as you can</w:t>
      </w:r>
      <w:r>
        <w:t>.</w:t>
      </w:r>
      <w:r w:rsidRPr="004A1A43">
        <w:t xml:space="preserve"> </w:t>
      </w:r>
      <w:r>
        <w:t>H</w:t>
      </w:r>
      <w:r w:rsidRPr="004A1A43">
        <w:t xml:space="preserve">ere is the link </w:t>
      </w:r>
      <w:r>
        <w:t xml:space="preserve">to the video </w:t>
      </w:r>
      <w:hyperlink r:id="rId5" w:history="1">
        <w:r w:rsidRPr="004A1A43">
          <w:rPr>
            <w:rStyle w:val="Hyperlink"/>
          </w:rPr>
          <w:t>Click Here  </w:t>
        </w:r>
      </w:hyperlink>
    </w:p>
    <w:p w14:paraId="005AEA4C" w14:textId="2BB24A39" w:rsidR="00485336" w:rsidRDefault="004A1A43" w:rsidP="00485336">
      <w:pPr>
        <w:pStyle w:val="ListParagraph"/>
        <w:numPr>
          <w:ilvl w:val="0"/>
          <w:numId w:val="13"/>
        </w:numPr>
      </w:pPr>
      <w:r w:rsidRPr="004A1A43">
        <w:t>Please pray in agreement with all those fasting and praying, by asking God to pour out his grace and mercy upon our personal prayer requests</w:t>
      </w:r>
      <w:r w:rsidR="00DA4989">
        <w:t>.</w:t>
      </w:r>
    </w:p>
    <w:p w14:paraId="72E5E7B0" w14:textId="2656390D" w:rsidR="004A1A43" w:rsidRPr="00485336" w:rsidRDefault="004A1A43" w:rsidP="00485336">
      <w:pPr>
        <w:pStyle w:val="ListParagraph"/>
        <w:numPr>
          <w:ilvl w:val="0"/>
          <w:numId w:val="13"/>
        </w:numPr>
      </w:pPr>
      <w:proofErr w:type="gramStart"/>
      <w:r w:rsidRPr="00485336">
        <w:rPr>
          <w:rFonts w:asciiTheme="majorHAnsi" w:hAnsiTheme="majorHAnsi"/>
        </w:rPr>
        <w:t>I</w:t>
      </w:r>
      <w:r w:rsidR="009C285C">
        <w:rPr>
          <w:rFonts w:asciiTheme="majorHAnsi" w:hAnsiTheme="majorHAnsi"/>
        </w:rPr>
        <w:t>ts</w:t>
      </w:r>
      <w:proofErr w:type="gramEnd"/>
      <w:r w:rsidRPr="00485336">
        <w:rPr>
          <w:rFonts w:asciiTheme="majorHAnsi" w:hAnsiTheme="majorHAnsi"/>
        </w:rPr>
        <w:t xml:space="preserve"> recommend</w:t>
      </w:r>
      <w:r w:rsidR="009C285C">
        <w:rPr>
          <w:rFonts w:asciiTheme="majorHAnsi" w:hAnsiTheme="majorHAnsi"/>
        </w:rPr>
        <w:t>ed</w:t>
      </w:r>
      <w:r w:rsidRPr="00485336">
        <w:rPr>
          <w:rFonts w:asciiTheme="majorHAnsi" w:hAnsiTheme="majorHAnsi"/>
        </w:rPr>
        <w:t xml:space="preserve"> you pray as often as the </w:t>
      </w:r>
      <w:r w:rsidR="00B95258">
        <w:rPr>
          <w:rFonts w:asciiTheme="majorHAnsi" w:hAnsiTheme="majorHAnsi"/>
        </w:rPr>
        <w:t>H</w:t>
      </w:r>
      <w:r w:rsidRPr="00485336">
        <w:rPr>
          <w:rFonts w:asciiTheme="majorHAnsi" w:hAnsiTheme="majorHAnsi"/>
        </w:rPr>
        <w:t xml:space="preserve">oly </w:t>
      </w:r>
      <w:r w:rsidR="00B95258">
        <w:rPr>
          <w:rFonts w:asciiTheme="majorHAnsi" w:hAnsiTheme="majorHAnsi"/>
        </w:rPr>
        <w:t>S</w:t>
      </w:r>
      <w:r w:rsidRPr="00485336">
        <w:rPr>
          <w:rFonts w:asciiTheme="majorHAnsi" w:hAnsiTheme="majorHAnsi"/>
        </w:rPr>
        <w:t>pirit instructs you.</w:t>
      </w:r>
    </w:p>
    <w:p w14:paraId="23CDD56C" w14:textId="6376DFA4" w:rsidR="00F076C4" w:rsidRDefault="004A1A43" w:rsidP="00485336">
      <w:pPr>
        <w:pStyle w:val="ListParagraph"/>
        <w:numPr>
          <w:ilvl w:val="0"/>
          <w:numId w:val="13"/>
        </w:numPr>
      </w:pPr>
      <w:r w:rsidRPr="00485336">
        <w:rPr>
          <w:rFonts w:asciiTheme="majorHAnsi" w:hAnsiTheme="majorHAnsi"/>
        </w:rPr>
        <w:t>Please limit social media, television, and internet usage during the fast</w:t>
      </w:r>
      <w:r w:rsidRPr="004A1A43">
        <w:t>.</w:t>
      </w:r>
    </w:p>
    <w:p w14:paraId="32172078" w14:textId="77777777" w:rsidR="00485336" w:rsidRDefault="00485336" w:rsidP="00F90FEA">
      <w:pPr>
        <w:jc w:val="center"/>
        <w:rPr>
          <w:b/>
          <w:bCs/>
        </w:rPr>
      </w:pPr>
    </w:p>
    <w:p w14:paraId="0F626E52" w14:textId="77777777" w:rsidR="00485336" w:rsidRDefault="00485336" w:rsidP="00F90FEA">
      <w:pPr>
        <w:jc w:val="center"/>
        <w:rPr>
          <w:b/>
          <w:bCs/>
        </w:rPr>
      </w:pPr>
    </w:p>
    <w:p w14:paraId="4F079CE2" w14:textId="77777777" w:rsidR="00485336" w:rsidRDefault="00485336" w:rsidP="00F90FEA">
      <w:pPr>
        <w:jc w:val="center"/>
        <w:rPr>
          <w:b/>
          <w:bCs/>
        </w:rPr>
      </w:pPr>
    </w:p>
    <w:p w14:paraId="7D5F0508" w14:textId="77777777" w:rsidR="00485336" w:rsidRDefault="00485336" w:rsidP="00F90FEA">
      <w:pPr>
        <w:jc w:val="center"/>
        <w:rPr>
          <w:b/>
          <w:bCs/>
        </w:rPr>
      </w:pPr>
    </w:p>
    <w:p w14:paraId="5AF5250E" w14:textId="77777777" w:rsidR="00485336" w:rsidRDefault="00485336" w:rsidP="00F90FEA">
      <w:pPr>
        <w:jc w:val="center"/>
        <w:rPr>
          <w:b/>
          <w:bCs/>
        </w:rPr>
      </w:pPr>
    </w:p>
    <w:p w14:paraId="48FBC370" w14:textId="3C4570DD" w:rsidR="00F90FEA" w:rsidRPr="00856E33" w:rsidRDefault="00F90FEA" w:rsidP="00F90FEA">
      <w:pPr>
        <w:jc w:val="center"/>
      </w:pPr>
      <w:r w:rsidRPr="00856E33">
        <w:rPr>
          <w:b/>
          <w:bCs/>
        </w:rPr>
        <w:t>"A Decree of Financial Blessing and Protection"</w:t>
      </w:r>
    </w:p>
    <w:p w14:paraId="7D858D28" w14:textId="77777777" w:rsidR="00F90FEA" w:rsidRPr="00856E33" w:rsidRDefault="00F90FEA" w:rsidP="00F90FEA"/>
    <w:p w14:paraId="3A204049" w14:textId="52CA8DB5" w:rsidR="00B95258" w:rsidRPr="00856E33" w:rsidRDefault="00F9474D" w:rsidP="00F90FEA">
      <w:r w:rsidRPr="00F9474D">
        <w:rPr>
          <w:b/>
          <w:bCs/>
          <w:i/>
          <w:iCs/>
        </w:rPr>
        <w:t>Instructions</w:t>
      </w:r>
      <w:r>
        <w:rPr>
          <w:i/>
          <w:iCs/>
        </w:rPr>
        <w:t xml:space="preserve">: </w:t>
      </w:r>
      <w:r w:rsidR="00293547">
        <w:rPr>
          <w:i/>
          <w:iCs/>
        </w:rPr>
        <w:t>(</w:t>
      </w:r>
      <w:r w:rsidR="00F90FEA" w:rsidRPr="00856E33">
        <w:rPr>
          <w:i/>
          <w:iCs/>
        </w:rPr>
        <w:t xml:space="preserve">This decree should be spoken every day, preferably before the rising of the Sun. This decree is to break the cycles of darkness fighting you financially. Cycle can be </w:t>
      </w:r>
      <w:r w:rsidR="000D4691" w:rsidRPr="00856E33">
        <w:rPr>
          <w:i/>
          <w:iCs/>
        </w:rPr>
        <w:t>lengthy,</w:t>
      </w:r>
      <w:r w:rsidR="00F90FEA" w:rsidRPr="00856E33">
        <w:rPr>
          <w:i/>
          <w:iCs/>
        </w:rPr>
        <w:t xml:space="preserve"> and you must stay the course. Once you begin praying and you see results, keep speaking it for lasting results. If you really want to see a powerful manifestation of God's blessing over your life through this decree, make a commitment to speak this decree daily for at least 6 months to 1 year.</w:t>
      </w:r>
      <w:r w:rsidR="00293547">
        <w:rPr>
          <w:i/>
          <w:iCs/>
        </w:rPr>
        <w:t>)</w:t>
      </w:r>
      <w:r w:rsidR="00F90FEA" w:rsidRPr="00856E33">
        <w:rPr>
          <w:i/>
          <w:iCs/>
        </w:rPr>
        <w:t> </w:t>
      </w:r>
    </w:p>
    <w:p w14:paraId="158FCEC3" w14:textId="085E3463" w:rsidR="00F90FEA" w:rsidRPr="00B95258" w:rsidRDefault="00F90FEA" w:rsidP="00B95258">
      <w:r w:rsidRPr="00856E33">
        <w:t xml:space="preserve">Father, in the name of Jesus, I take authority this day over my finances.  I decree and declare that my money is sanctified by giving according to the word of God. I decree and declare that my money is covered and protected by the name and blood of Jesus. I decree and declare </w:t>
      </w:r>
      <w:r w:rsidR="00B2464C" w:rsidRPr="00856E33">
        <w:t>I release</w:t>
      </w:r>
      <w:r w:rsidRPr="00856E33">
        <w:t xml:space="preserve"> the blessings of God's Word over my finances in the name of Jesus. I decree and declare that God's favor shall rest upon my business transactions. I decree and </w:t>
      </w:r>
      <w:r w:rsidR="00B2464C" w:rsidRPr="00856E33">
        <w:t>declare;</w:t>
      </w:r>
      <w:r w:rsidRPr="00856E33">
        <w:t xml:space="preserve"> I bind this day all evil spirits assigned to devour my finances in Jesus' name. I decree and declare that my money is shielded from all forms of satanic monitoring. I decree and declare that my money is shielded from all forms of satanic attacks. I decree and declare that my money is shielded from all forms of satanic manipulation. I decree and declare that my money is shielded from all satanic cycles. I decree and declare that I liberate my finances from every satanic system by the authority in the name of Jesus. I decree and declare that I shall see the blessing of God in my financial situation from this day forth, in the name of Jesus. I decree and declare all these blessings over my life in Jesus' name, Amen. </w:t>
      </w:r>
    </w:p>
    <w:p w14:paraId="2EA62D93" w14:textId="77777777" w:rsidR="00B95258" w:rsidRDefault="00B95258" w:rsidP="002C4959">
      <w:pPr>
        <w:jc w:val="center"/>
        <w:rPr>
          <w:b/>
          <w:bCs/>
        </w:rPr>
      </w:pPr>
    </w:p>
    <w:p w14:paraId="63DB26B5" w14:textId="489EF7A8" w:rsidR="00D07E1B" w:rsidRDefault="00D07E1B" w:rsidP="002C4959">
      <w:pPr>
        <w:jc w:val="center"/>
        <w:rPr>
          <w:b/>
          <w:bCs/>
        </w:rPr>
      </w:pPr>
      <w:r w:rsidRPr="00D07E1B">
        <w:rPr>
          <w:b/>
          <w:bCs/>
        </w:rPr>
        <w:t>Confessions That Bring Prosperity</w:t>
      </w:r>
    </w:p>
    <w:p w14:paraId="4584A062" w14:textId="77777777" w:rsidR="00F47ED9" w:rsidRDefault="00F47ED9" w:rsidP="002C4959">
      <w:pPr>
        <w:jc w:val="center"/>
        <w:rPr>
          <w:b/>
          <w:bCs/>
        </w:rPr>
      </w:pPr>
    </w:p>
    <w:p w14:paraId="134F9A1A" w14:textId="284FD24C" w:rsidR="00EA4176" w:rsidRDefault="00815F50" w:rsidP="00F47ED9">
      <w:pPr>
        <w:pStyle w:val="NoSpacing"/>
        <w:rPr>
          <w:i/>
          <w:iCs/>
        </w:rPr>
      </w:pPr>
      <w:r w:rsidRPr="00815F50">
        <w:rPr>
          <w:b/>
          <w:bCs/>
          <w:i/>
          <w:iCs/>
        </w:rPr>
        <w:t>Instructions:</w:t>
      </w:r>
      <w:r w:rsidRPr="00F47ED9">
        <w:rPr>
          <w:i/>
          <w:iCs/>
        </w:rPr>
        <w:t xml:space="preserve"> </w:t>
      </w:r>
      <w:r w:rsidR="00293547">
        <w:rPr>
          <w:i/>
          <w:iCs/>
        </w:rPr>
        <w:t>(</w:t>
      </w:r>
      <w:r w:rsidRPr="00F47ED9">
        <w:rPr>
          <w:i/>
          <w:iCs/>
        </w:rPr>
        <w:t>To</w:t>
      </w:r>
      <w:r w:rsidR="00F47ED9" w:rsidRPr="00F47ED9">
        <w:rPr>
          <w:i/>
          <w:iCs/>
        </w:rPr>
        <w:t xml:space="preserve"> experience the full benefits of these confessions, repeat them daily throughout the day. For maximum impact, focus your </w:t>
      </w:r>
      <w:r w:rsidR="00CF79B7">
        <w:rPr>
          <w:i/>
          <w:iCs/>
        </w:rPr>
        <w:t>prayer</w:t>
      </w:r>
      <w:r w:rsidR="00F47ED9" w:rsidRPr="00F47ED9">
        <w:rPr>
          <w:i/>
          <w:iCs/>
        </w:rPr>
        <w:t xml:space="preserve">s especially </w:t>
      </w:r>
      <w:r w:rsidR="004835DF">
        <w:rPr>
          <w:i/>
          <w:iCs/>
        </w:rPr>
        <w:t>between the hours of</w:t>
      </w:r>
      <w:r w:rsidR="00F47ED9" w:rsidRPr="00F47ED9">
        <w:rPr>
          <w:i/>
          <w:iCs/>
        </w:rPr>
        <w:t xml:space="preserve"> midnight to noon. As you confess the Word of God, have faith that </w:t>
      </w:r>
      <w:r w:rsidR="00865E02">
        <w:rPr>
          <w:i/>
          <w:iCs/>
        </w:rPr>
        <w:t>God</w:t>
      </w:r>
      <w:r w:rsidR="00F47ED9" w:rsidRPr="00F47ED9">
        <w:rPr>
          <w:i/>
          <w:iCs/>
        </w:rPr>
        <w:t xml:space="preserve"> will cause His Word to manifest and bring abundance into your life. You can also listen to the recording by </w:t>
      </w:r>
      <w:hyperlink r:id="rId6" w:history="1">
        <w:r w:rsidR="00F47ED9" w:rsidRPr="00F47ED9">
          <w:rPr>
            <w:rStyle w:val="Hyperlink"/>
            <w:i/>
            <w:iCs/>
          </w:rPr>
          <w:t>clicking here</w:t>
        </w:r>
      </w:hyperlink>
      <w:r w:rsidR="00F47ED9" w:rsidRPr="00F47ED9">
        <w:rPr>
          <w:i/>
          <w:iCs/>
        </w:rPr>
        <w:t xml:space="preserve"> for added convenience</w:t>
      </w:r>
      <w:r w:rsidR="0088286A">
        <w:rPr>
          <w:i/>
          <w:iCs/>
        </w:rPr>
        <w:t xml:space="preserve"> throughout your day</w:t>
      </w:r>
      <w:r w:rsidR="00F47ED9" w:rsidRPr="00F47ED9">
        <w:rPr>
          <w:i/>
          <w:iCs/>
        </w:rPr>
        <w:t>. Remember, the key to these confessions is</w:t>
      </w:r>
      <w:r w:rsidR="002F3469">
        <w:rPr>
          <w:i/>
          <w:iCs/>
        </w:rPr>
        <w:t xml:space="preserve"> based on</w:t>
      </w:r>
      <w:r w:rsidR="00EA4176">
        <w:rPr>
          <w:i/>
          <w:iCs/>
        </w:rPr>
        <w:t xml:space="preserve"> </w:t>
      </w:r>
      <w:r w:rsidR="00EA4176" w:rsidRPr="00EA4176">
        <w:rPr>
          <w:i/>
          <w:iCs/>
        </w:rPr>
        <w:t>Psalm 103:20 KJV) Bless the LORD, ye his angels, that excel in strength, that do his commandments, hearkening unto the voice of his word.</w:t>
      </w:r>
      <w:r w:rsidR="00EA4176">
        <w:rPr>
          <w:i/>
          <w:iCs/>
        </w:rPr>
        <w:t xml:space="preserve"> The bible shows us that angels respond to the voice of God’s word. So</w:t>
      </w:r>
      <w:r w:rsidR="000D4691">
        <w:rPr>
          <w:i/>
          <w:iCs/>
        </w:rPr>
        <w:t>,</w:t>
      </w:r>
      <w:r w:rsidR="00EA4176">
        <w:rPr>
          <w:i/>
          <w:iCs/>
        </w:rPr>
        <w:t xml:space="preserve"> as you continue to speak the word of God </w:t>
      </w:r>
      <w:r w:rsidR="000D4691">
        <w:rPr>
          <w:i/>
          <w:iCs/>
        </w:rPr>
        <w:t xml:space="preserve">understand that his angels are working on behalf of his world </w:t>
      </w:r>
      <w:r w:rsidR="006327DB">
        <w:rPr>
          <w:i/>
          <w:iCs/>
        </w:rPr>
        <w:t>to bring prosperity into your life.</w:t>
      </w:r>
      <w:r w:rsidR="00293547">
        <w:rPr>
          <w:i/>
          <w:iCs/>
        </w:rPr>
        <w:t>)</w:t>
      </w:r>
    </w:p>
    <w:p w14:paraId="75AC4DA5" w14:textId="210C7563" w:rsidR="00D07E1B" w:rsidRDefault="00D07E1B" w:rsidP="00D07E1B"/>
    <w:p w14:paraId="4823E1EF" w14:textId="77777777" w:rsidR="00293547" w:rsidRPr="00D07E1B" w:rsidRDefault="00293547" w:rsidP="00D07E1B"/>
    <w:p w14:paraId="6E2BA069" w14:textId="77777777" w:rsidR="00D07E1B" w:rsidRPr="00D07E1B" w:rsidRDefault="00D07E1B" w:rsidP="00D07E1B">
      <w:r w:rsidRPr="00D07E1B">
        <w:t xml:space="preserve">Jesus is Lord of this earth. The earth, with all its fullness, belongs to God. As a joint heir with Jesus, I claim the wealth of this earth, for it belongs to Jesus. I claim all that Jesus' death made available for me to receive. In Jesus' name, I command you devil to </w:t>
      </w:r>
      <w:proofErr w:type="spellStart"/>
      <w:r w:rsidRPr="00D07E1B">
        <w:t>loose</w:t>
      </w:r>
      <w:proofErr w:type="spellEnd"/>
      <w:r w:rsidRPr="00D07E1B">
        <w:t xml:space="preserve"> the wealth of this earth! Take your hands off now! I command every hindering force to stop! In Jesus' name, I bind you and render you ineffective against me! In Jesus' name, I command wealth to come to me now! Jesus is Lord of my life. Jesus is Lord of my finances. Jesus is Lord!</w:t>
      </w:r>
    </w:p>
    <w:p w14:paraId="1AB5C486" w14:textId="259AC045" w:rsidR="00D07E1B" w:rsidRPr="00D07E1B" w:rsidRDefault="00D07E1B" w:rsidP="002C4959">
      <w:pPr>
        <w:pStyle w:val="ListParagraph"/>
        <w:numPr>
          <w:ilvl w:val="0"/>
          <w:numId w:val="10"/>
        </w:numPr>
      </w:pPr>
      <w:r w:rsidRPr="00D07E1B">
        <w:t>I delight myself in the Word of the Lord; therefore, I am blessed.</w:t>
      </w:r>
    </w:p>
    <w:p w14:paraId="4A40FD34" w14:textId="77777777" w:rsidR="00D07E1B" w:rsidRPr="00D07E1B" w:rsidRDefault="00D07E1B" w:rsidP="002C4959">
      <w:pPr>
        <w:pStyle w:val="ListParagraph"/>
        <w:numPr>
          <w:ilvl w:val="0"/>
          <w:numId w:val="10"/>
        </w:numPr>
      </w:pPr>
      <w:r w:rsidRPr="00D07E1B">
        <w:t>Wealth and riches shall be in my house, and my righteousness endureth forever. (Psalm 112:1-3.)</w:t>
      </w:r>
    </w:p>
    <w:p w14:paraId="3A3E9A65" w14:textId="77777777" w:rsidR="00D07E1B" w:rsidRPr="00D07E1B" w:rsidRDefault="00D07E1B" w:rsidP="002C4959">
      <w:pPr>
        <w:pStyle w:val="ListParagraph"/>
        <w:numPr>
          <w:ilvl w:val="0"/>
          <w:numId w:val="10"/>
        </w:numPr>
      </w:pPr>
      <w:r w:rsidRPr="00D07E1B">
        <w:t>I remember the Lord, my God, for it is He that giveth me the power to get wealth. (Deut. 8:18.)  </w:t>
      </w:r>
    </w:p>
    <w:p w14:paraId="0EB5DAC1" w14:textId="474D0723" w:rsidR="00D07E1B" w:rsidRPr="00D07E1B" w:rsidRDefault="00D07E1B" w:rsidP="002C4959">
      <w:pPr>
        <w:pStyle w:val="ListParagraph"/>
        <w:numPr>
          <w:ilvl w:val="0"/>
          <w:numId w:val="10"/>
        </w:numPr>
      </w:pPr>
      <w:r w:rsidRPr="00D07E1B">
        <w:t>With me are riches and honour, enduring wealth and prosperity. (Prov. 8:18.)</w:t>
      </w:r>
    </w:p>
    <w:p w14:paraId="7195CB38" w14:textId="04AA78F4" w:rsidR="00D07E1B" w:rsidRPr="00D07E1B" w:rsidRDefault="00D07E1B" w:rsidP="002C4959">
      <w:pPr>
        <w:pStyle w:val="ListParagraph"/>
        <w:numPr>
          <w:ilvl w:val="0"/>
          <w:numId w:val="10"/>
        </w:numPr>
      </w:pPr>
      <w:r w:rsidRPr="00D07E1B">
        <w:t>I am crowned with wealth. (Prov. 14:24.)</w:t>
      </w:r>
    </w:p>
    <w:p w14:paraId="1AA20A86" w14:textId="77777777" w:rsidR="00D07E1B" w:rsidRPr="00D07E1B" w:rsidRDefault="00D07E1B" w:rsidP="002C4959">
      <w:pPr>
        <w:pStyle w:val="ListParagraph"/>
        <w:numPr>
          <w:ilvl w:val="0"/>
          <w:numId w:val="10"/>
        </w:numPr>
      </w:pPr>
      <w:r w:rsidRPr="00D07E1B">
        <w:t>I know the grace of my Lord Jesus Christ, that, though He was rich, yet for my sake, He became poor, that through His poverty I might be rich. (2 Com. 8:9.)</w:t>
      </w:r>
    </w:p>
    <w:p w14:paraId="557A6ECD" w14:textId="1F239A90" w:rsidR="00D07E1B" w:rsidRPr="00D07E1B" w:rsidRDefault="00D07E1B" w:rsidP="002C4959">
      <w:pPr>
        <w:pStyle w:val="ListParagraph"/>
        <w:numPr>
          <w:ilvl w:val="0"/>
          <w:numId w:val="10"/>
        </w:numPr>
      </w:pPr>
      <w:r w:rsidRPr="00D07E1B">
        <w:t>I shout for joy: Let the Lord be magnified, which hath pleasure in the prosperity of His servant. (Psalm 35:27.)  </w:t>
      </w:r>
    </w:p>
    <w:p w14:paraId="54F98A2F" w14:textId="77777777" w:rsidR="00D07E1B" w:rsidRPr="00D07E1B" w:rsidRDefault="00D07E1B" w:rsidP="002C4959">
      <w:pPr>
        <w:pStyle w:val="ListParagraph"/>
        <w:numPr>
          <w:ilvl w:val="0"/>
          <w:numId w:val="10"/>
        </w:numPr>
      </w:pPr>
      <w:r w:rsidRPr="00D07E1B">
        <w:t>The Lord is my shepherd. (Psalm 23:1.)</w:t>
      </w:r>
    </w:p>
    <w:p w14:paraId="04371381" w14:textId="1A5A6549" w:rsidR="00D07E1B" w:rsidRPr="00D07E1B" w:rsidRDefault="00D07E1B" w:rsidP="002C4959">
      <w:pPr>
        <w:pStyle w:val="ListParagraph"/>
        <w:numPr>
          <w:ilvl w:val="0"/>
          <w:numId w:val="10"/>
        </w:numPr>
      </w:pPr>
      <w:r w:rsidRPr="00D07E1B">
        <w:t xml:space="preserve">The Lord prepares a table before me in the presence of my enemies. He anoints my head with oil; my cup </w:t>
      </w:r>
      <w:proofErr w:type="spellStart"/>
      <w:r w:rsidRPr="00D07E1B">
        <w:t>runneth</w:t>
      </w:r>
      <w:proofErr w:type="spellEnd"/>
      <w:r w:rsidRPr="00D07E1B">
        <w:t xml:space="preserve"> over. (Psalm 23:5.)</w:t>
      </w:r>
    </w:p>
    <w:p w14:paraId="4FF3FAF4" w14:textId="77777777" w:rsidR="00D07E1B" w:rsidRPr="00D07E1B" w:rsidRDefault="00D07E1B" w:rsidP="002C4959">
      <w:pPr>
        <w:pStyle w:val="ListParagraph"/>
        <w:numPr>
          <w:ilvl w:val="0"/>
          <w:numId w:val="10"/>
        </w:numPr>
      </w:pPr>
      <w:r w:rsidRPr="00D07E1B">
        <w:t>The blessing of the Lord makes me rich, and He adds no trouble to it. (Prov. 10:22.)</w:t>
      </w:r>
    </w:p>
    <w:p w14:paraId="5DEF3A3B" w14:textId="325CA676" w:rsidR="00D07E1B" w:rsidRPr="00D07E1B" w:rsidRDefault="00D07E1B" w:rsidP="002C4959">
      <w:pPr>
        <w:pStyle w:val="ListParagraph"/>
        <w:numPr>
          <w:ilvl w:val="0"/>
          <w:numId w:val="10"/>
        </w:numPr>
      </w:pPr>
      <w:r w:rsidRPr="00D07E1B">
        <w:t xml:space="preserve">I receive wealth from the Lord and </w:t>
      </w:r>
      <w:proofErr w:type="gramStart"/>
      <w:r w:rsidRPr="00D07E1B">
        <w:t>the good</w:t>
      </w:r>
      <w:proofErr w:type="gramEnd"/>
      <w:r w:rsidRPr="00D07E1B">
        <w:t xml:space="preserve"> health to enjoy it. (Eccl. 5:19.)</w:t>
      </w:r>
    </w:p>
    <w:p w14:paraId="3D99D03C" w14:textId="04589DDC" w:rsidR="00D07E1B" w:rsidRPr="00D07E1B" w:rsidRDefault="00D07E1B" w:rsidP="002C4959">
      <w:pPr>
        <w:pStyle w:val="ListParagraph"/>
        <w:numPr>
          <w:ilvl w:val="0"/>
          <w:numId w:val="10"/>
        </w:numPr>
      </w:pPr>
      <w:r w:rsidRPr="00D07E1B">
        <w:t>I am blessed because I trust in the Lord. I reverence the Lord; therefore, there is no want in my life. The young lions do lack and suffer hunger: But I shall not want any good thing. (Psalm 34:8-10.)</w:t>
      </w:r>
    </w:p>
    <w:p w14:paraId="50D66FBA" w14:textId="7B11421C" w:rsidR="00D07E1B" w:rsidRPr="00D07E1B" w:rsidRDefault="00D07E1B" w:rsidP="002C4959">
      <w:pPr>
        <w:pStyle w:val="ListParagraph"/>
        <w:numPr>
          <w:ilvl w:val="0"/>
          <w:numId w:val="10"/>
        </w:numPr>
      </w:pPr>
      <w:r w:rsidRPr="00D07E1B">
        <w:t xml:space="preserve">I have given, and it shall be given unto me, good measure, pressed down, shaken together and running over, shall men give into my bosom. For with the same measure that I </w:t>
      </w:r>
      <w:proofErr w:type="gramStart"/>
      <w:r w:rsidRPr="00D07E1B">
        <w:t>mete</w:t>
      </w:r>
      <w:proofErr w:type="gramEnd"/>
      <w:r w:rsidRPr="00D07E1B">
        <w:t xml:space="preserve"> withal, it shall be measured to me again. (Luke 6:38.)</w:t>
      </w:r>
    </w:p>
    <w:p w14:paraId="4D891BEB" w14:textId="7F76F6CB" w:rsidR="00D07E1B" w:rsidRPr="00D07E1B" w:rsidRDefault="00D07E1B" w:rsidP="002C4959">
      <w:pPr>
        <w:pStyle w:val="ListParagraph"/>
        <w:numPr>
          <w:ilvl w:val="0"/>
          <w:numId w:val="10"/>
        </w:numPr>
      </w:pPr>
      <w:r w:rsidRPr="00D07E1B">
        <w:t>God is able to make all grace abound toward me, that I, always having all sufficiency in all things, may have an abundance for every good work. (2 Com. 9:8.)</w:t>
      </w:r>
    </w:p>
    <w:p w14:paraId="2000EF0C" w14:textId="77777777" w:rsidR="00D07E1B" w:rsidRPr="00D07E1B" w:rsidRDefault="00D07E1B" w:rsidP="002C4959">
      <w:pPr>
        <w:pStyle w:val="ListParagraph"/>
        <w:numPr>
          <w:ilvl w:val="0"/>
          <w:numId w:val="10"/>
        </w:numPr>
      </w:pPr>
      <w:r w:rsidRPr="00D07E1B">
        <w:t>I am prospering in every way. My body keeps well, even as my soul keeps well and prospers. (3 John 2.)  </w:t>
      </w:r>
    </w:p>
    <w:p w14:paraId="5EDF6FAE" w14:textId="7C584C19" w:rsidR="00D07E1B" w:rsidRPr="00D07E1B" w:rsidRDefault="00D07E1B" w:rsidP="002C4959">
      <w:pPr>
        <w:pStyle w:val="ListParagraph"/>
        <w:numPr>
          <w:ilvl w:val="0"/>
          <w:numId w:val="10"/>
        </w:numPr>
      </w:pPr>
      <w:r w:rsidRPr="00D07E1B">
        <w:t>Whatsoever I ask the Father in the name of His Son Jesus; He will give it to me. (John 16:23.) </w:t>
      </w:r>
    </w:p>
    <w:p w14:paraId="3CCC5BA0" w14:textId="043B6030" w:rsidR="00D07E1B" w:rsidRPr="00D07E1B" w:rsidRDefault="00D07E1B" w:rsidP="002C4959">
      <w:pPr>
        <w:pStyle w:val="ListParagraph"/>
        <w:numPr>
          <w:ilvl w:val="0"/>
          <w:numId w:val="10"/>
        </w:numPr>
      </w:pPr>
      <w:r w:rsidRPr="00D07E1B">
        <w:t>Abraham's blessings are mine. (Gal. 3:14.)  </w:t>
      </w:r>
    </w:p>
    <w:p w14:paraId="06E3D4CE" w14:textId="7C1B26D7" w:rsidR="00D07E1B" w:rsidRPr="00D07E1B" w:rsidRDefault="00D07E1B" w:rsidP="002C4959">
      <w:pPr>
        <w:pStyle w:val="ListParagraph"/>
        <w:numPr>
          <w:ilvl w:val="0"/>
          <w:numId w:val="10"/>
        </w:numPr>
      </w:pPr>
      <w:r w:rsidRPr="00D07E1B">
        <w:t xml:space="preserve">What things soever I desire, when I pray, I believe that I have received </w:t>
      </w:r>
      <w:proofErr w:type="gramStart"/>
      <w:r w:rsidRPr="00D07E1B">
        <w:t>them</w:t>
      </w:r>
      <w:proofErr w:type="gramEnd"/>
      <w:r w:rsidRPr="00D07E1B">
        <w:t xml:space="preserve"> and I shall have them. (Mark 11:24.)</w:t>
      </w:r>
    </w:p>
    <w:p w14:paraId="6D67A7D8" w14:textId="24716994" w:rsidR="00D07E1B" w:rsidRPr="00D07E1B" w:rsidRDefault="00D07E1B" w:rsidP="002C4959">
      <w:pPr>
        <w:pStyle w:val="ListParagraph"/>
        <w:numPr>
          <w:ilvl w:val="0"/>
          <w:numId w:val="10"/>
        </w:numPr>
      </w:pPr>
      <w:r w:rsidRPr="00D07E1B">
        <w:t>I delight myself in the Lord, and He gives me the desires of my heart. (Psalm 37:4.)  </w:t>
      </w:r>
    </w:p>
    <w:p w14:paraId="3C9EEE79" w14:textId="2B0E6247" w:rsidR="00D07E1B" w:rsidRPr="00D07E1B" w:rsidRDefault="00D07E1B" w:rsidP="002C4959">
      <w:pPr>
        <w:pStyle w:val="ListParagraph"/>
        <w:numPr>
          <w:ilvl w:val="0"/>
          <w:numId w:val="10"/>
        </w:numPr>
      </w:pPr>
      <w:r w:rsidRPr="00D07E1B">
        <w:t>I seek first the kingdom of God; therefore, everything I need shall be added unto me. (Luke 12:31.)  </w:t>
      </w:r>
    </w:p>
    <w:p w14:paraId="382F6C1A" w14:textId="77777777" w:rsidR="00D07E1B" w:rsidRPr="00D07E1B" w:rsidRDefault="00D07E1B" w:rsidP="002C4959">
      <w:pPr>
        <w:pStyle w:val="ListParagraph"/>
        <w:numPr>
          <w:ilvl w:val="0"/>
          <w:numId w:val="10"/>
        </w:numPr>
      </w:pPr>
      <w:r w:rsidRPr="00D07E1B">
        <w:t>The wealth of the sinner is laid up for me. (Prov. 13:22.)  </w:t>
      </w:r>
    </w:p>
    <w:p w14:paraId="0E52FA9D" w14:textId="16773014" w:rsidR="00D07E1B" w:rsidRPr="00D07E1B" w:rsidRDefault="00D07E1B" w:rsidP="002C4959">
      <w:pPr>
        <w:pStyle w:val="ListParagraph"/>
        <w:numPr>
          <w:ilvl w:val="0"/>
          <w:numId w:val="10"/>
        </w:numPr>
      </w:pPr>
      <w:r w:rsidRPr="00D07E1B">
        <w:t>My inheritance shall be forever. I shall not be ashamed in the evil time: and in the days of famine, I shall be satisfied. (Psalm 37:18-19.)</w:t>
      </w:r>
    </w:p>
    <w:p w14:paraId="2065125C" w14:textId="77777777" w:rsidR="00D07E1B" w:rsidRPr="00D07E1B" w:rsidRDefault="00D07E1B" w:rsidP="002C4959">
      <w:pPr>
        <w:pStyle w:val="ListParagraph"/>
        <w:numPr>
          <w:ilvl w:val="0"/>
          <w:numId w:val="10"/>
        </w:numPr>
      </w:pPr>
      <w:r w:rsidRPr="00D07E1B">
        <w:t>Every burden shall be taken away from off my shoulder, and every yoke from off my neck, and the yoke shall be destroyed because of the anointing. (Isa. 10:27.)</w:t>
      </w:r>
    </w:p>
    <w:p w14:paraId="607E052C" w14:textId="519747B0" w:rsidR="00D07E1B" w:rsidRPr="00D07E1B" w:rsidRDefault="00D07E1B" w:rsidP="002C4959">
      <w:pPr>
        <w:pStyle w:val="ListParagraph"/>
        <w:numPr>
          <w:ilvl w:val="0"/>
          <w:numId w:val="10"/>
        </w:numPr>
      </w:pPr>
      <w:r w:rsidRPr="00D07E1B">
        <w:t>I am like a tree that is planted by the rivers of water. Everything I do shall prosper. (Psalm 1:3.)</w:t>
      </w:r>
    </w:p>
    <w:p w14:paraId="5D995A33" w14:textId="0104DF4C" w:rsidR="00D07E1B" w:rsidRPr="00D07E1B" w:rsidRDefault="00D07E1B" w:rsidP="002C4959">
      <w:pPr>
        <w:pStyle w:val="ListParagraph"/>
        <w:numPr>
          <w:ilvl w:val="0"/>
          <w:numId w:val="10"/>
        </w:numPr>
      </w:pPr>
      <w:r w:rsidRPr="00D07E1B">
        <w:t>I will not faint, for in due time and at the appointed season, I shall reap if I faint not. (Gal. 6:9.)</w:t>
      </w:r>
    </w:p>
    <w:p w14:paraId="5F2641F9" w14:textId="29822BE2" w:rsidR="00D07E1B" w:rsidRPr="00D07E1B" w:rsidRDefault="00D07E1B" w:rsidP="002C4959">
      <w:pPr>
        <w:pStyle w:val="ListParagraph"/>
        <w:numPr>
          <w:ilvl w:val="0"/>
          <w:numId w:val="10"/>
        </w:numPr>
      </w:pPr>
      <w:r w:rsidRPr="00D07E1B">
        <w:t>My God shall supply all of my needs according to His riches in glory by Christ Jesus. (Phi 4:19.)</w:t>
      </w:r>
    </w:p>
    <w:p w14:paraId="3F76679B" w14:textId="77777777" w:rsidR="00F076C4" w:rsidRPr="004A1A43" w:rsidRDefault="00F076C4" w:rsidP="00D07E1B"/>
    <w:p w14:paraId="71279A32" w14:textId="77777777" w:rsidR="004A1A43" w:rsidRDefault="004A1A43" w:rsidP="00D07E1B"/>
    <w:p w14:paraId="4B644F8A" w14:textId="595F2751" w:rsidR="00A346FC" w:rsidRDefault="00A346FC" w:rsidP="00A346FC">
      <w:pPr>
        <w:jc w:val="center"/>
        <w:rPr>
          <w:b/>
          <w:bCs/>
        </w:rPr>
      </w:pPr>
      <w:r w:rsidRPr="00A346FC">
        <w:rPr>
          <w:b/>
          <w:bCs/>
        </w:rPr>
        <w:t>Seeking Holy Spirit</w:t>
      </w:r>
      <w:r w:rsidR="00006762">
        <w:rPr>
          <w:b/>
          <w:bCs/>
        </w:rPr>
        <w:t>’s</w:t>
      </w:r>
      <w:r w:rsidRPr="00A346FC">
        <w:rPr>
          <w:b/>
          <w:bCs/>
        </w:rPr>
        <w:t xml:space="preserve"> Guidance for Financial Prosperity</w:t>
      </w:r>
    </w:p>
    <w:p w14:paraId="44B337F4" w14:textId="77777777" w:rsidR="00754958" w:rsidRDefault="00754958" w:rsidP="00754958">
      <w:pPr>
        <w:rPr>
          <w:b/>
          <w:bCs/>
        </w:rPr>
      </w:pPr>
    </w:p>
    <w:p w14:paraId="2B369B7E" w14:textId="6C524F76" w:rsidR="00FD7AE2" w:rsidRPr="00FD7AE2" w:rsidRDefault="00FD7AE2" w:rsidP="00FD7AE2">
      <w:pPr>
        <w:rPr>
          <w:i/>
          <w:iCs/>
        </w:rPr>
      </w:pPr>
      <w:r w:rsidRPr="00B95258">
        <w:rPr>
          <w:b/>
          <w:bCs/>
          <w:i/>
          <w:iCs/>
        </w:rPr>
        <w:t xml:space="preserve">Instructions: </w:t>
      </w:r>
      <w:r w:rsidRPr="00FD7AE2">
        <w:rPr>
          <w:i/>
          <w:iCs/>
        </w:rPr>
        <w:t>In John 14:26 (KJV), Jesus tells his disciples, "But the Comforter, [which is] the Holy Ghost, whom the Father will send in my name, he shall teach you all things, and bring all things to your remembrance, whatsoever I have said unto you." During this fast, the Holy Spirit will guide us and teach us the things we need to know to move into financial prosperity in Jesus' name. We will pray over these prayer points on both our morning and evening prayer lines. We encourage you to join us and to also revisit them again in your personal prayer time between midnight and noon.</w:t>
      </w:r>
    </w:p>
    <w:p w14:paraId="4E73C617" w14:textId="77777777" w:rsidR="00B843C2" w:rsidRPr="00A346FC" w:rsidRDefault="00B843C2" w:rsidP="00754958">
      <w:pPr>
        <w:rPr>
          <w:b/>
          <w:bCs/>
        </w:rPr>
      </w:pPr>
    </w:p>
    <w:p w14:paraId="7A64787A" w14:textId="77777777" w:rsidR="00D07E1B" w:rsidRDefault="00D07E1B" w:rsidP="00D07E1B"/>
    <w:p w14:paraId="64276EC6" w14:textId="3879FF51" w:rsidR="00D07E1B" w:rsidRPr="00D07E1B" w:rsidRDefault="00D07E1B" w:rsidP="0082042D">
      <w:pPr>
        <w:jc w:val="center"/>
        <w:rPr>
          <w:b/>
          <w:bCs/>
        </w:rPr>
      </w:pPr>
      <w:r w:rsidRPr="00D07E1B">
        <w:rPr>
          <w:b/>
          <w:bCs/>
        </w:rPr>
        <w:t>Prayer Points</w:t>
      </w:r>
    </w:p>
    <w:p w14:paraId="097DD27C" w14:textId="0022414D" w:rsidR="000003DD" w:rsidRPr="000D05FB" w:rsidRDefault="000003DD" w:rsidP="00D07E1B">
      <w:pPr>
        <w:pStyle w:val="ListParagraph"/>
        <w:numPr>
          <w:ilvl w:val="0"/>
          <w:numId w:val="9"/>
        </w:numPr>
        <w:rPr>
          <w:sz w:val="24"/>
          <w:szCs w:val="24"/>
        </w:rPr>
      </w:pPr>
      <w:r w:rsidRPr="000D05FB">
        <w:rPr>
          <w:sz w:val="24"/>
          <w:szCs w:val="24"/>
        </w:rPr>
        <w:t>Holy Spirit, show me the root of my financial problems.</w:t>
      </w:r>
    </w:p>
    <w:p w14:paraId="5C6FC149" w14:textId="765C08C9" w:rsidR="000003DD" w:rsidRPr="000D05FB" w:rsidRDefault="000003DD" w:rsidP="00D07E1B">
      <w:pPr>
        <w:pStyle w:val="ListParagraph"/>
        <w:numPr>
          <w:ilvl w:val="0"/>
          <w:numId w:val="9"/>
        </w:numPr>
        <w:rPr>
          <w:sz w:val="24"/>
          <w:szCs w:val="24"/>
        </w:rPr>
      </w:pPr>
      <w:r w:rsidRPr="000D05FB">
        <w:rPr>
          <w:sz w:val="24"/>
          <w:szCs w:val="24"/>
        </w:rPr>
        <w:t>Holy Spirit, show me how to recover my stolen finances.</w:t>
      </w:r>
    </w:p>
    <w:p w14:paraId="45BB2BC1" w14:textId="7D15BE6B" w:rsidR="000003DD" w:rsidRPr="000D05FB" w:rsidRDefault="000003DD" w:rsidP="00D07E1B">
      <w:pPr>
        <w:pStyle w:val="ListParagraph"/>
        <w:numPr>
          <w:ilvl w:val="0"/>
          <w:numId w:val="9"/>
        </w:numPr>
        <w:rPr>
          <w:sz w:val="24"/>
          <w:szCs w:val="24"/>
        </w:rPr>
      </w:pPr>
      <w:r w:rsidRPr="000D05FB">
        <w:rPr>
          <w:sz w:val="24"/>
          <w:szCs w:val="24"/>
        </w:rPr>
        <w:t xml:space="preserve">Holy Spirit, </w:t>
      </w:r>
      <w:r w:rsidR="00FA3B30" w:rsidRPr="000D05FB">
        <w:rPr>
          <w:sz w:val="24"/>
          <w:szCs w:val="24"/>
        </w:rPr>
        <w:t>i</w:t>
      </w:r>
      <w:r w:rsidRPr="000D05FB">
        <w:rPr>
          <w:sz w:val="24"/>
          <w:szCs w:val="24"/>
        </w:rPr>
        <w:t>ncrease my income and decrease my workload.</w:t>
      </w:r>
    </w:p>
    <w:p w14:paraId="540177C1" w14:textId="175C29C5" w:rsidR="00D07E1B" w:rsidRPr="000D05FB" w:rsidRDefault="000003DD" w:rsidP="00D07E1B">
      <w:pPr>
        <w:pStyle w:val="ListParagraph"/>
        <w:numPr>
          <w:ilvl w:val="0"/>
          <w:numId w:val="9"/>
        </w:numPr>
        <w:rPr>
          <w:sz w:val="24"/>
          <w:szCs w:val="24"/>
        </w:rPr>
      </w:pPr>
      <w:r w:rsidRPr="000D05FB">
        <w:rPr>
          <w:sz w:val="24"/>
          <w:szCs w:val="24"/>
        </w:rPr>
        <w:t>Holy Spirit, increase my income and decrease my workload.</w:t>
      </w:r>
    </w:p>
    <w:p w14:paraId="1CADE721" w14:textId="77777777" w:rsidR="00FA3B30" w:rsidRPr="000D05FB" w:rsidRDefault="00FA3B30" w:rsidP="00D07E1B">
      <w:pPr>
        <w:pStyle w:val="ListParagraph"/>
        <w:numPr>
          <w:ilvl w:val="0"/>
          <w:numId w:val="9"/>
        </w:numPr>
        <w:rPr>
          <w:sz w:val="24"/>
          <w:szCs w:val="24"/>
        </w:rPr>
      </w:pPr>
      <w:r w:rsidRPr="000D05FB">
        <w:rPr>
          <w:sz w:val="24"/>
          <w:szCs w:val="24"/>
        </w:rPr>
        <w:t>Holy Spirit, make me the head and not the tail.</w:t>
      </w:r>
    </w:p>
    <w:p w14:paraId="745C1753" w14:textId="77777777" w:rsidR="00FA3B30" w:rsidRPr="000D05FB" w:rsidRDefault="00FA3B30" w:rsidP="00D07E1B">
      <w:pPr>
        <w:pStyle w:val="ListParagraph"/>
        <w:numPr>
          <w:ilvl w:val="0"/>
          <w:numId w:val="9"/>
        </w:numPr>
        <w:rPr>
          <w:sz w:val="24"/>
          <w:szCs w:val="24"/>
        </w:rPr>
      </w:pPr>
      <w:r w:rsidRPr="000D05FB">
        <w:rPr>
          <w:sz w:val="24"/>
          <w:szCs w:val="24"/>
        </w:rPr>
        <w:t>Holy Spirit, make me a lender and not a borrower</w:t>
      </w:r>
    </w:p>
    <w:p w14:paraId="7665E2DC" w14:textId="28C72D4E" w:rsidR="00FA3B30" w:rsidRPr="000D05FB" w:rsidRDefault="00FA3B30" w:rsidP="00FA3B30">
      <w:pPr>
        <w:pStyle w:val="ListParagraph"/>
        <w:numPr>
          <w:ilvl w:val="0"/>
          <w:numId w:val="9"/>
        </w:numPr>
        <w:rPr>
          <w:sz w:val="24"/>
          <w:szCs w:val="24"/>
        </w:rPr>
      </w:pPr>
      <w:r w:rsidRPr="000D05FB">
        <w:rPr>
          <w:sz w:val="24"/>
          <w:szCs w:val="24"/>
        </w:rPr>
        <w:t xml:space="preserve">Holy Spirit, make me above and not beneath. </w:t>
      </w:r>
    </w:p>
    <w:p w14:paraId="523965F6" w14:textId="77777777" w:rsidR="00FA3B30" w:rsidRPr="000D05FB" w:rsidRDefault="00FA3B30" w:rsidP="00FA3B30">
      <w:pPr>
        <w:pStyle w:val="ListParagraph"/>
        <w:numPr>
          <w:ilvl w:val="0"/>
          <w:numId w:val="9"/>
        </w:numPr>
        <w:rPr>
          <w:sz w:val="24"/>
          <w:szCs w:val="24"/>
        </w:rPr>
      </w:pPr>
      <w:r w:rsidRPr="000D05FB">
        <w:rPr>
          <w:sz w:val="24"/>
          <w:szCs w:val="24"/>
        </w:rPr>
        <w:t>Holy Spirit, take me from where I am to where I am supposed to be.</w:t>
      </w:r>
    </w:p>
    <w:p w14:paraId="57DC1B8C" w14:textId="77777777" w:rsidR="00FA3B30" w:rsidRPr="000D05FB" w:rsidRDefault="00FA3B30" w:rsidP="00FA3B30">
      <w:pPr>
        <w:pStyle w:val="ListParagraph"/>
        <w:numPr>
          <w:ilvl w:val="0"/>
          <w:numId w:val="9"/>
        </w:numPr>
        <w:rPr>
          <w:sz w:val="24"/>
          <w:szCs w:val="24"/>
        </w:rPr>
      </w:pPr>
      <w:r w:rsidRPr="000D05FB">
        <w:rPr>
          <w:sz w:val="24"/>
          <w:szCs w:val="24"/>
        </w:rPr>
        <w:t>Lord, let my finances be shielded from the attacks of the enemy.</w:t>
      </w:r>
    </w:p>
    <w:p w14:paraId="1DA3354D" w14:textId="1532C5D4" w:rsidR="00FA3B30" w:rsidRPr="000D05FB" w:rsidRDefault="00FA3B30" w:rsidP="00FA3B30">
      <w:pPr>
        <w:pStyle w:val="ListParagraph"/>
        <w:numPr>
          <w:ilvl w:val="0"/>
          <w:numId w:val="9"/>
        </w:numPr>
        <w:rPr>
          <w:sz w:val="24"/>
          <w:szCs w:val="24"/>
        </w:rPr>
      </w:pPr>
      <w:r w:rsidRPr="000D05FB">
        <w:rPr>
          <w:sz w:val="24"/>
          <w:szCs w:val="24"/>
        </w:rPr>
        <w:t>Lord, rebuke the devourer for my sake.</w:t>
      </w:r>
    </w:p>
    <w:p w14:paraId="4C9143E2" w14:textId="6184316A" w:rsidR="00FA3B30" w:rsidRPr="000D05FB" w:rsidRDefault="00FA3B30" w:rsidP="00FA3B30">
      <w:pPr>
        <w:pStyle w:val="ListParagraph"/>
        <w:numPr>
          <w:ilvl w:val="0"/>
          <w:numId w:val="9"/>
        </w:numPr>
        <w:rPr>
          <w:sz w:val="24"/>
          <w:szCs w:val="24"/>
        </w:rPr>
      </w:pPr>
      <w:r w:rsidRPr="000D05FB">
        <w:rPr>
          <w:sz w:val="24"/>
          <w:szCs w:val="24"/>
        </w:rPr>
        <w:t>Holy help me reap my financial harvest</w:t>
      </w:r>
    </w:p>
    <w:p w14:paraId="59E35210" w14:textId="20C06A7B" w:rsidR="00FA3B30" w:rsidRPr="000D05FB" w:rsidRDefault="00FA3B30" w:rsidP="00FA3B30">
      <w:pPr>
        <w:pStyle w:val="ListParagraph"/>
        <w:numPr>
          <w:ilvl w:val="0"/>
          <w:numId w:val="9"/>
        </w:numPr>
        <w:rPr>
          <w:sz w:val="24"/>
          <w:szCs w:val="24"/>
        </w:rPr>
      </w:pPr>
      <w:r w:rsidRPr="000D05FB">
        <w:rPr>
          <w:sz w:val="24"/>
          <w:szCs w:val="24"/>
        </w:rPr>
        <w:t>Holy Spirit, open doors for me that no man can shut.</w:t>
      </w:r>
    </w:p>
    <w:p w14:paraId="6F5340C7" w14:textId="24BCA9AF" w:rsidR="00FA3B30" w:rsidRPr="000D05FB" w:rsidRDefault="00FA3B30" w:rsidP="00FA3B30">
      <w:pPr>
        <w:pStyle w:val="ListParagraph"/>
        <w:numPr>
          <w:ilvl w:val="0"/>
          <w:numId w:val="9"/>
        </w:numPr>
        <w:rPr>
          <w:sz w:val="24"/>
          <w:szCs w:val="24"/>
        </w:rPr>
      </w:pPr>
      <w:r w:rsidRPr="000D05FB">
        <w:rPr>
          <w:sz w:val="24"/>
          <w:szCs w:val="24"/>
        </w:rPr>
        <w:t>Holy Spirit</w:t>
      </w:r>
      <w:r w:rsidR="00816C5F" w:rsidRPr="000D05FB">
        <w:rPr>
          <w:sz w:val="24"/>
          <w:szCs w:val="24"/>
        </w:rPr>
        <w:t>,</w:t>
      </w:r>
      <w:r w:rsidRPr="000D05FB">
        <w:rPr>
          <w:sz w:val="24"/>
          <w:szCs w:val="24"/>
        </w:rPr>
        <w:t xml:space="preserve"> help me to be a cheerful and willing giver.</w:t>
      </w:r>
    </w:p>
    <w:p w14:paraId="688EA2E4" w14:textId="52AB46FC" w:rsidR="00FA3B30" w:rsidRPr="000D05FB" w:rsidRDefault="00FA3B30" w:rsidP="00FA3B30">
      <w:pPr>
        <w:pStyle w:val="ListParagraph"/>
        <w:numPr>
          <w:ilvl w:val="0"/>
          <w:numId w:val="9"/>
        </w:numPr>
        <w:rPr>
          <w:sz w:val="24"/>
          <w:szCs w:val="24"/>
        </w:rPr>
      </w:pPr>
      <w:r w:rsidRPr="000D05FB">
        <w:rPr>
          <w:sz w:val="24"/>
          <w:szCs w:val="24"/>
        </w:rPr>
        <w:t xml:space="preserve">Holy Spirit, </w:t>
      </w:r>
      <w:r w:rsidR="00816C5F" w:rsidRPr="000D05FB">
        <w:rPr>
          <w:sz w:val="24"/>
          <w:szCs w:val="24"/>
        </w:rPr>
        <w:t>help me help those you know are in need</w:t>
      </w:r>
      <w:r w:rsidRPr="000D05FB">
        <w:rPr>
          <w:sz w:val="24"/>
          <w:szCs w:val="24"/>
        </w:rPr>
        <w:t>.</w:t>
      </w:r>
    </w:p>
    <w:p w14:paraId="7C205686" w14:textId="566BDFF6" w:rsidR="00816C5F" w:rsidRPr="000D05FB" w:rsidRDefault="00816C5F" w:rsidP="00FA3B30">
      <w:pPr>
        <w:pStyle w:val="ListParagraph"/>
        <w:numPr>
          <w:ilvl w:val="0"/>
          <w:numId w:val="9"/>
        </w:numPr>
        <w:rPr>
          <w:sz w:val="24"/>
          <w:szCs w:val="24"/>
        </w:rPr>
      </w:pPr>
      <w:r w:rsidRPr="000D05FB">
        <w:rPr>
          <w:sz w:val="24"/>
          <w:szCs w:val="24"/>
        </w:rPr>
        <w:t>Holy Spirit, help me to make wise decisions with my money.</w:t>
      </w:r>
    </w:p>
    <w:p w14:paraId="1EB9CBF2" w14:textId="3219B947" w:rsidR="00D07E1B" w:rsidRDefault="00D07E1B" w:rsidP="00FA3B30">
      <w:pPr>
        <w:ind w:left="360"/>
      </w:pPr>
    </w:p>
    <w:p w14:paraId="7074D2FB" w14:textId="5E93D8B6" w:rsidR="00D07E1B" w:rsidRDefault="00D07E1B" w:rsidP="00FA3B30">
      <w:pPr>
        <w:ind w:left="360"/>
      </w:pPr>
    </w:p>
    <w:p w14:paraId="6F60A038" w14:textId="77777777" w:rsidR="00D07E1B" w:rsidRDefault="00D07E1B" w:rsidP="00D07E1B"/>
    <w:p w14:paraId="7C7E1556" w14:textId="5AE488D9" w:rsidR="002C4959" w:rsidRPr="00856E33" w:rsidRDefault="002C4959" w:rsidP="00D07E1B"/>
    <w:sectPr w:rsidR="002C4959" w:rsidRPr="00856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422D"/>
    <w:multiLevelType w:val="hybridMultilevel"/>
    <w:tmpl w:val="D7648EBC"/>
    <w:lvl w:ilvl="0" w:tplc="4558CDD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C6D88"/>
    <w:multiLevelType w:val="hybridMultilevel"/>
    <w:tmpl w:val="96F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D0E7F"/>
    <w:multiLevelType w:val="hybridMultilevel"/>
    <w:tmpl w:val="57D02882"/>
    <w:lvl w:ilvl="0" w:tplc="4558CDD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30410"/>
    <w:multiLevelType w:val="hybridMultilevel"/>
    <w:tmpl w:val="FC0E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B189C"/>
    <w:multiLevelType w:val="hybridMultilevel"/>
    <w:tmpl w:val="45D42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1359B8"/>
    <w:multiLevelType w:val="hybridMultilevel"/>
    <w:tmpl w:val="4EC2C7B2"/>
    <w:lvl w:ilvl="0" w:tplc="4558CDD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B38D7"/>
    <w:multiLevelType w:val="hybridMultilevel"/>
    <w:tmpl w:val="99F85C0E"/>
    <w:lvl w:ilvl="0" w:tplc="4558CDD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850D0"/>
    <w:multiLevelType w:val="hybridMultilevel"/>
    <w:tmpl w:val="26F04AB0"/>
    <w:lvl w:ilvl="0" w:tplc="4558CDD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D0B32"/>
    <w:multiLevelType w:val="hybridMultilevel"/>
    <w:tmpl w:val="6EBC7E74"/>
    <w:lvl w:ilvl="0" w:tplc="4558CDD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37265"/>
    <w:multiLevelType w:val="hybridMultilevel"/>
    <w:tmpl w:val="7890A2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BA32D9"/>
    <w:multiLevelType w:val="multilevel"/>
    <w:tmpl w:val="B24A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C133D8"/>
    <w:multiLevelType w:val="hybridMultilevel"/>
    <w:tmpl w:val="E2CEA20C"/>
    <w:lvl w:ilvl="0" w:tplc="4558CDD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36497"/>
    <w:multiLevelType w:val="hybridMultilevel"/>
    <w:tmpl w:val="21AC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976024">
    <w:abstractNumId w:val="1"/>
  </w:num>
  <w:num w:numId="2" w16cid:durableId="1635990469">
    <w:abstractNumId w:val="2"/>
  </w:num>
  <w:num w:numId="3" w16cid:durableId="109519165">
    <w:abstractNumId w:val="7"/>
  </w:num>
  <w:num w:numId="4" w16cid:durableId="1988628993">
    <w:abstractNumId w:val="11"/>
  </w:num>
  <w:num w:numId="5" w16cid:durableId="1874725027">
    <w:abstractNumId w:val="0"/>
  </w:num>
  <w:num w:numId="6" w16cid:durableId="47338733">
    <w:abstractNumId w:val="8"/>
  </w:num>
  <w:num w:numId="7" w16cid:durableId="76026341">
    <w:abstractNumId w:val="5"/>
  </w:num>
  <w:num w:numId="8" w16cid:durableId="540752471">
    <w:abstractNumId w:val="10"/>
  </w:num>
  <w:num w:numId="9" w16cid:durableId="1858275724">
    <w:abstractNumId w:val="12"/>
  </w:num>
  <w:num w:numId="10" w16cid:durableId="1484352376">
    <w:abstractNumId w:val="6"/>
  </w:num>
  <w:num w:numId="11" w16cid:durableId="1561668890">
    <w:abstractNumId w:val="9"/>
  </w:num>
  <w:num w:numId="12" w16cid:durableId="1467357160">
    <w:abstractNumId w:val="4"/>
  </w:num>
  <w:num w:numId="13" w16cid:durableId="926696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43"/>
    <w:rsid w:val="000003DD"/>
    <w:rsid w:val="00006762"/>
    <w:rsid w:val="00011C6A"/>
    <w:rsid w:val="00042808"/>
    <w:rsid w:val="000C5079"/>
    <w:rsid w:val="000D05FB"/>
    <w:rsid w:val="000D4691"/>
    <w:rsid w:val="00171491"/>
    <w:rsid w:val="00175C2B"/>
    <w:rsid w:val="00194704"/>
    <w:rsid w:val="001C3D7F"/>
    <w:rsid w:val="00293547"/>
    <w:rsid w:val="002C4959"/>
    <w:rsid w:val="002D0F5F"/>
    <w:rsid w:val="002E0BBE"/>
    <w:rsid w:val="002F3469"/>
    <w:rsid w:val="004835DF"/>
    <w:rsid w:val="00485336"/>
    <w:rsid w:val="004A1A43"/>
    <w:rsid w:val="005358E2"/>
    <w:rsid w:val="006327DB"/>
    <w:rsid w:val="00637E47"/>
    <w:rsid w:val="006D222C"/>
    <w:rsid w:val="006F5DD0"/>
    <w:rsid w:val="00700955"/>
    <w:rsid w:val="0070470D"/>
    <w:rsid w:val="007278C2"/>
    <w:rsid w:val="00753A42"/>
    <w:rsid w:val="00754958"/>
    <w:rsid w:val="00800650"/>
    <w:rsid w:val="00815F50"/>
    <w:rsid w:val="00816C5F"/>
    <w:rsid w:val="0082042D"/>
    <w:rsid w:val="00842834"/>
    <w:rsid w:val="008540E8"/>
    <w:rsid w:val="00856E33"/>
    <w:rsid w:val="00863F55"/>
    <w:rsid w:val="00865E02"/>
    <w:rsid w:val="0088286A"/>
    <w:rsid w:val="009C285C"/>
    <w:rsid w:val="00A01B87"/>
    <w:rsid w:val="00A1382F"/>
    <w:rsid w:val="00A160C6"/>
    <w:rsid w:val="00A346FC"/>
    <w:rsid w:val="00B2464C"/>
    <w:rsid w:val="00B76AE9"/>
    <w:rsid w:val="00B843C2"/>
    <w:rsid w:val="00B95258"/>
    <w:rsid w:val="00CF79B7"/>
    <w:rsid w:val="00D07E1B"/>
    <w:rsid w:val="00D20515"/>
    <w:rsid w:val="00D80735"/>
    <w:rsid w:val="00DA4989"/>
    <w:rsid w:val="00DD299E"/>
    <w:rsid w:val="00DD3A43"/>
    <w:rsid w:val="00E72668"/>
    <w:rsid w:val="00EA4176"/>
    <w:rsid w:val="00F076C4"/>
    <w:rsid w:val="00F32092"/>
    <w:rsid w:val="00F47ED9"/>
    <w:rsid w:val="00F90FEA"/>
    <w:rsid w:val="00F934E6"/>
    <w:rsid w:val="00F9474D"/>
    <w:rsid w:val="00FA3B30"/>
    <w:rsid w:val="00FC4946"/>
    <w:rsid w:val="00FD2E11"/>
    <w:rsid w:val="00FD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0CDE8"/>
  <w15:chartTrackingRefBased/>
  <w15:docId w15:val="{ECCDF4B8-BAD6-4583-8221-F8DB0315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62"/>
    <w:rPr>
      <w:kern w:val="0"/>
      <w14:ligatures w14:val="none"/>
    </w:rPr>
  </w:style>
  <w:style w:type="paragraph" w:styleId="Heading1">
    <w:name w:val="heading 1"/>
    <w:basedOn w:val="Normal"/>
    <w:next w:val="Normal"/>
    <w:link w:val="Heading1Char"/>
    <w:uiPriority w:val="9"/>
    <w:qFormat/>
    <w:rsid w:val="004A1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A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A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A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04"/>
    <w:pPr>
      <w:ind w:left="720"/>
      <w:contextualSpacing/>
    </w:pPr>
  </w:style>
  <w:style w:type="character" w:customStyle="1" w:styleId="Heading1Char">
    <w:name w:val="Heading 1 Char"/>
    <w:basedOn w:val="DefaultParagraphFont"/>
    <w:link w:val="Heading1"/>
    <w:uiPriority w:val="9"/>
    <w:rsid w:val="004A1A43"/>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4A1A43"/>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4A1A43"/>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A1A43"/>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4A1A43"/>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4A1A43"/>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4A1A43"/>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4A1A43"/>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4A1A43"/>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4A1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A4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A1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A4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A1A43"/>
    <w:pPr>
      <w:spacing w:before="160"/>
      <w:jc w:val="center"/>
    </w:pPr>
    <w:rPr>
      <w:i/>
      <w:iCs/>
      <w:color w:val="404040" w:themeColor="text1" w:themeTint="BF"/>
    </w:rPr>
  </w:style>
  <w:style w:type="character" w:customStyle="1" w:styleId="QuoteChar">
    <w:name w:val="Quote Char"/>
    <w:basedOn w:val="DefaultParagraphFont"/>
    <w:link w:val="Quote"/>
    <w:uiPriority w:val="29"/>
    <w:rsid w:val="004A1A43"/>
    <w:rPr>
      <w:i/>
      <w:iCs/>
      <w:color w:val="404040" w:themeColor="text1" w:themeTint="BF"/>
      <w:kern w:val="0"/>
      <w14:ligatures w14:val="none"/>
    </w:rPr>
  </w:style>
  <w:style w:type="character" w:styleId="IntenseEmphasis">
    <w:name w:val="Intense Emphasis"/>
    <w:basedOn w:val="DefaultParagraphFont"/>
    <w:uiPriority w:val="21"/>
    <w:qFormat/>
    <w:rsid w:val="004A1A43"/>
    <w:rPr>
      <w:i/>
      <w:iCs/>
      <w:color w:val="0F4761" w:themeColor="accent1" w:themeShade="BF"/>
    </w:rPr>
  </w:style>
  <w:style w:type="paragraph" w:styleId="IntenseQuote">
    <w:name w:val="Intense Quote"/>
    <w:basedOn w:val="Normal"/>
    <w:next w:val="Normal"/>
    <w:link w:val="IntenseQuoteChar"/>
    <w:uiPriority w:val="30"/>
    <w:qFormat/>
    <w:rsid w:val="004A1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A43"/>
    <w:rPr>
      <w:i/>
      <w:iCs/>
      <w:color w:val="0F4761" w:themeColor="accent1" w:themeShade="BF"/>
      <w:kern w:val="0"/>
      <w14:ligatures w14:val="none"/>
    </w:rPr>
  </w:style>
  <w:style w:type="character" w:styleId="IntenseReference">
    <w:name w:val="Intense Reference"/>
    <w:basedOn w:val="DefaultParagraphFont"/>
    <w:uiPriority w:val="32"/>
    <w:qFormat/>
    <w:rsid w:val="004A1A43"/>
    <w:rPr>
      <w:b/>
      <w:bCs/>
      <w:smallCaps/>
      <w:color w:val="0F4761" w:themeColor="accent1" w:themeShade="BF"/>
      <w:spacing w:val="5"/>
    </w:rPr>
  </w:style>
  <w:style w:type="character" w:styleId="Hyperlink">
    <w:name w:val="Hyperlink"/>
    <w:basedOn w:val="DefaultParagraphFont"/>
    <w:uiPriority w:val="99"/>
    <w:unhideWhenUsed/>
    <w:rsid w:val="004A1A43"/>
    <w:rPr>
      <w:color w:val="467886" w:themeColor="hyperlink"/>
      <w:u w:val="single"/>
    </w:rPr>
  </w:style>
  <w:style w:type="character" w:styleId="UnresolvedMention">
    <w:name w:val="Unresolved Mention"/>
    <w:basedOn w:val="DefaultParagraphFont"/>
    <w:uiPriority w:val="99"/>
    <w:semiHidden/>
    <w:unhideWhenUsed/>
    <w:rsid w:val="004A1A43"/>
    <w:rPr>
      <w:color w:val="605E5C"/>
      <w:shd w:val="clear" w:color="auto" w:fill="E1DFDD"/>
    </w:rPr>
  </w:style>
  <w:style w:type="paragraph" w:styleId="NoSpacing">
    <w:name w:val="No Spacing"/>
    <w:uiPriority w:val="1"/>
    <w:qFormat/>
    <w:rsid w:val="004A1A43"/>
    <w:pPr>
      <w:spacing w:after="0" w:line="240" w:lineRule="auto"/>
    </w:pPr>
    <w:rPr>
      <w:kern w:val="0"/>
      <w14:ligatures w14:val="none"/>
    </w:rPr>
  </w:style>
  <w:style w:type="character" w:styleId="FollowedHyperlink">
    <w:name w:val="FollowedHyperlink"/>
    <w:basedOn w:val="DefaultParagraphFont"/>
    <w:uiPriority w:val="99"/>
    <w:semiHidden/>
    <w:unhideWhenUsed/>
    <w:rsid w:val="00D07E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03372">
      <w:bodyDiv w:val="1"/>
      <w:marLeft w:val="0"/>
      <w:marRight w:val="0"/>
      <w:marTop w:val="0"/>
      <w:marBottom w:val="0"/>
      <w:divBdr>
        <w:top w:val="none" w:sz="0" w:space="0" w:color="auto"/>
        <w:left w:val="none" w:sz="0" w:space="0" w:color="auto"/>
        <w:bottom w:val="none" w:sz="0" w:space="0" w:color="auto"/>
        <w:right w:val="none" w:sz="0" w:space="0" w:color="auto"/>
      </w:divBdr>
    </w:div>
    <w:div w:id="545794943">
      <w:bodyDiv w:val="1"/>
      <w:marLeft w:val="0"/>
      <w:marRight w:val="0"/>
      <w:marTop w:val="0"/>
      <w:marBottom w:val="0"/>
      <w:divBdr>
        <w:top w:val="none" w:sz="0" w:space="0" w:color="auto"/>
        <w:left w:val="none" w:sz="0" w:space="0" w:color="auto"/>
        <w:bottom w:val="none" w:sz="0" w:space="0" w:color="auto"/>
        <w:right w:val="none" w:sz="0" w:space="0" w:color="auto"/>
      </w:divBdr>
    </w:div>
    <w:div w:id="619725732">
      <w:bodyDiv w:val="1"/>
      <w:marLeft w:val="0"/>
      <w:marRight w:val="0"/>
      <w:marTop w:val="0"/>
      <w:marBottom w:val="0"/>
      <w:divBdr>
        <w:top w:val="none" w:sz="0" w:space="0" w:color="auto"/>
        <w:left w:val="none" w:sz="0" w:space="0" w:color="auto"/>
        <w:bottom w:val="none" w:sz="0" w:space="0" w:color="auto"/>
        <w:right w:val="none" w:sz="0" w:space="0" w:color="auto"/>
      </w:divBdr>
    </w:div>
    <w:div w:id="655383153">
      <w:bodyDiv w:val="1"/>
      <w:marLeft w:val="0"/>
      <w:marRight w:val="0"/>
      <w:marTop w:val="0"/>
      <w:marBottom w:val="0"/>
      <w:divBdr>
        <w:top w:val="none" w:sz="0" w:space="0" w:color="auto"/>
        <w:left w:val="none" w:sz="0" w:space="0" w:color="auto"/>
        <w:bottom w:val="none" w:sz="0" w:space="0" w:color="auto"/>
        <w:right w:val="none" w:sz="0" w:space="0" w:color="auto"/>
      </w:divBdr>
    </w:div>
    <w:div w:id="811751701">
      <w:bodyDiv w:val="1"/>
      <w:marLeft w:val="0"/>
      <w:marRight w:val="0"/>
      <w:marTop w:val="0"/>
      <w:marBottom w:val="0"/>
      <w:divBdr>
        <w:top w:val="none" w:sz="0" w:space="0" w:color="auto"/>
        <w:left w:val="none" w:sz="0" w:space="0" w:color="auto"/>
        <w:bottom w:val="none" w:sz="0" w:space="0" w:color="auto"/>
        <w:right w:val="none" w:sz="0" w:space="0" w:color="auto"/>
      </w:divBdr>
    </w:div>
    <w:div w:id="905451748">
      <w:bodyDiv w:val="1"/>
      <w:marLeft w:val="0"/>
      <w:marRight w:val="0"/>
      <w:marTop w:val="0"/>
      <w:marBottom w:val="0"/>
      <w:divBdr>
        <w:top w:val="none" w:sz="0" w:space="0" w:color="auto"/>
        <w:left w:val="none" w:sz="0" w:space="0" w:color="auto"/>
        <w:bottom w:val="none" w:sz="0" w:space="0" w:color="auto"/>
        <w:right w:val="none" w:sz="0" w:space="0" w:color="auto"/>
      </w:divBdr>
    </w:div>
    <w:div w:id="956763406">
      <w:bodyDiv w:val="1"/>
      <w:marLeft w:val="0"/>
      <w:marRight w:val="0"/>
      <w:marTop w:val="0"/>
      <w:marBottom w:val="0"/>
      <w:divBdr>
        <w:top w:val="none" w:sz="0" w:space="0" w:color="auto"/>
        <w:left w:val="none" w:sz="0" w:space="0" w:color="auto"/>
        <w:bottom w:val="none" w:sz="0" w:space="0" w:color="auto"/>
        <w:right w:val="none" w:sz="0" w:space="0" w:color="auto"/>
      </w:divBdr>
    </w:div>
    <w:div w:id="1128356680">
      <w:bodyDiv w:val="1"/>
      <w:marLeft w:val="0"/>
      <w:marRight w:val="0"/>
      <w:marTop w:val="0"/>
      <w:marBottom w:val="0"/>
      <w:divBdr>
        <w:top w:val="none" w:sz="0" w:space="0" w:color="auto"/>
        <w:left w:val="none" w:sz="0" w:space="0" w:color="auto"/>
        <w:bottom w:val="none" w:sz="0" w:space="0" w:color="auto"/>
        <w:right w:val="none" w:sz="0" w:space="0" w:color="auto"/>
      </w:divBdr>
    </w:div>
    <w:div w:id="1128623188">
      <w:bodyDiv w:val="1"/>
      <w:marLeft w:val="0"/>
      <w:marRight w:val="0"/>
      <w:marTop w:val="0"/>
      <w:marBottom w:val="0"/>
      <w:divBdr>
        <w:top w:val="none" w:sz="0" w:space="0" w:color="auto"/>
        <w:left w:val="none" w:sz="0" w:space="0" w:color="auto"/>
        <w:bottom w:val="none" w:sz="0" w:space="0" w:color="auto"/>
        <w:right w:val="none" w:sz="0" w:space="0" w:color="auto"/>
      </w:divBdr>
    </w:div>
    <w:div w:id="1285817329">
      <w:bodyDiv w:val="1"/>
      <w:marLeft w:val="0"/>
      <w:marRight w:val="0"/>
      <w:marTop w:val="0"/>
      <w:marBottom w:val="0"/>
      <w:divBdr>
        <w:top w:val="none" w:sz="0" w:space="0" w:color="auto"/>
        <w:left w:val="none" w:sz="0" w:space="0" w:color="auto"/>
        <w:bottom w:val="none" w:sz="0" w:space="0" w:color="auto"/>
        <w:right w:val="none" w:sz="0" w:space="0" w:color="auto"/>
      </w:divBdr>
    </w:div>
    <w:div w:id="1327055315">
      <w:bodyDiv w:val="1"/>
      <w:marLeft w:val="0"/>
      <w:marRight w:val="0"/>
      <w:marTop w:val="0"/>
      <w:marBottom w:val="0"/>
      <w:divBdr>
        <w:top w:val="none" w:sz="0" w:space="0" w:color="auto"/>
        <w:left w:val="none" w:sz="0" w:space="0" w:color="auto"/>
        <w:bottom w:val="none" w:sz="0" w:space="0" w:color="auto"/>
        <w:right w:val="none" w:sz="0" w:space="0" w:color="auto"/>
      </w:divBdr>
    </w:div>
    <w:div w:id="1428843063">
      <w:bodyDiv w:val="1"/>
      <w:marLeft w:val="0"/>
      <w:marRight w:val="0"/>
      <w:marTop w:val="0"/>
      <w:marBottom w:val="0"/>
      <w:divBdr>
        <w:top w:val="none" w:sz="0" w:space="0" w:color="auto"/>
        <w:left w:val="none" w:sz="0" w:space="0" w:color="auto"/>
        <w:bottom w:val="none" w:sz="0" w:space="0" w:color="auto"/>
        <w:right w:val="none" w:sz="0" w:space="0" w:color="auto"/>
      </w:divBdr>
    </w:div>
    <w:div w:id="1521430784">
      <w:bodyDiv w:val="1"/>
      <w:marLeft w:val="0"/>
      <w:marRight w:val="0"/>
      <w:marTop w:val="0"/>
      <w:marBottom w:val="0"/>
      <w:divBdr>
        <w:top w:val="none" w:sz="0" w:space="0" w:color="auto"/>
        <w:left w:val="none" w:sz="0" w:space="0" w:color="auto"/>
        <w:bottom w:val="none" w:sz="0" w:space="0" w:color="auto"/>
        <w:right w:val="none" w:sz="0" w:space="0" w:color="auto"/>
      </w:divBdr>
    </w:div>
    <w:div w:id="1681010872">
      <w:bodyDiv w:val="1"/>
      <w:marLeft w:val="0"/>
      <w:marRight w:val="0"/>
      <w:marTop w:val="0"/>
      <w:marBottom w:val="0"/>
      <w:divBdr>
        <w:top w:val="none" w:sz="0" w:space="0" w:color="auto"/>
        <w:left w:val="none" w:sz="0" w:space="0" w:color="auto"/>
        <w:bottom w:val="none" w:sz="0" w:space="0" w:color="auto"/>
        <w:right w:val="none" w:sz="0" w:space="0" w:color="auto"/>
      </w:divBdr>
    </w:div>
    <w:div w:id="1965966652">
      <w:bodyDiv w:val="1"/>
      <w:marLeft w:val="0"/>
      <w:marRight w:val="0"/>
      <w:marTop w:val="0"/>
      <w:marBottom w:val="0"/>
      <w:divBdr>
        <w:top w:val="none" w:sz="0" w:space="0" w:color="auto"/>
        <w:left w:val="none" w:sz="0" w:space="0" w:color="auto"/>
        <w:bottom w:val="none" w:sz="0" w:space="0" w:color="auto"/>
        <w:right w:val="none" w:sz="0" w:space="0" w:color="auto"/>
      </w:divBdr>
    </w:div>
    <w:div w:id="1973094971">
      <w:bodyDiv w:val="1"/>
      <w:marLeft w:val="0"/>
      <w:marRight w:val="0"/>
      <w:marTop w:val="0"/>
      <w:marBottom w:val="0"/>
      <w:divBdr>
        <w:top w:val="none" w:sz="0" w:space="0" w:color="auto"/>
        <w:left w:val="none" w:sz="0" w:space="0" w:color="auto"/>
        <w:bottom w:val="none" w:sz="0" w:space="0" w:color="auto"/>
        <w:right w:val="none" w:sz="0" w:space="0" w:color="auto"/>
      </w:divBdr>
    </w:div>
    <w:div w:id="2090342231">
      <w:bodyDiv w:val="1"/>
      <w:marLeft w:val="0"/>
      <w:marRight w:val="0"/>
      <w:marTop w:val="0"/>
      <w:marBottom w:val="0"/>
      <w:divBdr>
        <w:top w:val="none" w:sz="0" w:space="0" w:color="auto"/>
        <w:left w:val="none" w:sz="0" w:space="0" w:color="auto"/>
        <w:bottom w:val="none" w:sz="0" w:space="0" w:color="auto"/>
        <w:right w:val="none" w:sz="0" w:space="0" w:color="auto"/>
      </w:divBdr>
    </w:div>
    <w:div w:id="2119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yRHN-SpuXY?si=_8kfSNgjIg96UhsZ" TargetMode="External"/><Relationship Id="rId5" Type="http://schemas.openxmlformats.org/officeDocument/2006/relationships/hyperlink" Target="https://youtu.be/OyRHN-SpuXY?si=TDDJr2GIm0aKkhf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Whitfield Harrington</cp:lastModifiedBy>
  <cp:revision>2</cp:revision>
  <dcterms:created xsi:type="dcterms:W3CDTF">2024-12-01T16:07:00Z</dcterms:created>
  <dcterms:modified xsi:type="dcterms:W3CDTF">2024-12-01T16:07:00Z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096f4ab7-48db-4fa4-8ea5-8c6099bb81aa</vt:lpwstr>
  </property>
</Properties>
</file>