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76A25" w14:textId="77777777" w:rsidR="00525FF4" w:rsidRPr="00525FF4" w:rsidRDefault="00525FF4" w:rsidP="00525FF4">
      <w:pPr>
        <w:spacing w:before="100" w:beforeAutospacing="1" w:after="100" w:afterAutospacing="1" w:line="240" w:lineRule="auto"/>
        <w:jc w:val="both"/>
        <w:rPr>
          <w:rFonts w:ascii="Times New Roman" w:eastAsia="Times New Roman" w:hAnsi="Times New Roman" w:cs="Times New Roman"/>
          <w:kern w:val="0"/>
          <w14:ligatures w14:val="none"/>
        </w:rPr>
      </w:pPr>
      <w:r w:rsidRPr="00525FF4">
        <w:rPr>
          <w:rFonts w:ascii="Times New Roman" w:eastAsia="Times New Roman" w:hAnsi="Times New Roman" w:cs="Times New Roman"/>
          <w:b/>
          <w:bCs/>
          <w:kern w:val="0"/>
          <w14:ligatures w14:val="none"/>
        </w:rPr>
        <w:t>Crossing Over into 2026: A Personal Guide for Fasting, Prayer, and Decrees</w:t>
      </w:r>
    </w:p>
    <w:p w14:paraId="2A7FC736" w14:textId="77777777" w:rsidR="00525FF4" w:rsidRPr="00525FF4" w:rsidRDefault="00525FF4" w:rsidP="00525FF4">
      <w:pPr>
        <w:spacing w:before="100" w:beforeAutospacing="1" w:after="100" w:afterAutospacing="1" w:line="240" w:lineRule="auto"/>
        <w:rPr>
          <w:rFonts w:ascii="Times New Roman" w:eastAsia="Times New Roman" w:hAnsi="Times New Roman" w:cs="Times New Roman"/>
          <w:kern w:val="0"/>
          <w14:ligatures w14:val="none"/>
        </w:rPr>
      </w:pPr>
      <w:r w:rsidRPr="00525FF4">
        <w:rPr>
          <w:rFonts w:ascii="Times New Roman" w:eastAsia="Times New Roman" w:hAnsi="Times New Roman" w:cs="Times New Roman"/>
          <w:i/>
          <w:iCs/>
          <w:kern w:val="0"/>
          <w14:ligatures w14:val="none"/>
        </w:rPr>
        <w:t>Instructions and Decrees for Your 3-Day Crossover Fast</w:t>
      </w:r>
    </w:p>
    <w:p w14:paraId="030A3E2F" w14:textId="77777777" w:rsidR="00525FF4" w:rsidRPr="00525FF4" w:rsidRDefault="00525FF4" w:rsidP="00525FF4">
      <w:pPr>
        <w:spacing w:before="100" w:beforeAutospacing="1" w:after="100" w:afterAutospacing="1" w:line="240" w:lineRule="auto"/>
        <w:rPr>
          <w:rFonts w:ascii="Times New Roman" w:eastAsia="Times New Roman" w:hAnsi="Times New Roman" w:cs="Times New Roman"/>
          <w:kern w:val="0"/>
          <w14:ligatures w14:val="none"/>
        </w:rPr>
      </w:pPr>
      <w:r w:rsidRPr="00525FF4">
        <w:rPr>
          <w:rFonts w:ascii="Times New Roman" w:eastAsia="Times New Roman" w:hAnsi="Times New Roman" w:cs="Times New Roman"/>
          <w:kern w:val="0"/>
          <w14:ligatures w14:val="none"/>
        </w:rPr>
        <w:t>As you prepare to enter 2026, set aside the last three days of December (December 29th, 30th, and 31st) for a special time of fasting and prayer. This is your opportunity to seek God and declare His blessings and favor over your life as you cross into the new year.</w:t>
      </w:r>
    </w:p>
    <w:p w14:paraId="3B004334" w14:textId="77777777" w:rsidR="00525FF4" w:rsidRPr="00525FF4" w:rsidRDefault="00525FF4" w:rsidP="00525FF4">
      <w:pPr>
        <w:spacing w:before="100" w:beforeAutospacing="1" w:after="100" w:afterAutospacing="1" w:line="240" w:lineRule="auto"/>
        <w:rPr>
          <w:rFonts w:ascii="Times New Roman" w:eastAsia="Times New Roman" w:hAnsi="Times New Roman" w:cs="Times New Roman"/>
          <w:kern w:val="0"/>
          <w14:ligatures w14:val="none"/>
        </w:rPr>
      </w:pPr>
      <w:r w:rsidRPr="00525FF4">
        <w:rPr>
          <w:rFonts w:ascii="Times New Roman" w:eastAsia="Times New Roman" w:hAnsi="Times New Roman" w:cs="Times New Roman"/>
          <w:b/>
          <w:bCs/>
          <w:kern w:val="0"/>
          <w14:ligatures w14:val="none"/>
        </w:rPr>
        <w:t>How the Fast Works:</w:t>
      </w:r>
    </w:p>
    <w:p w14:paraId="141EE93A" w14:textId="77777777" w:rsidR="00525FF4" w:rsidRPr="00525FF4" w:rsidRDefault="00525FF4" w:rsidP="00525FF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525FF4">
        <w:rPr>
          <w:rFonts w:ascii="Times New Roman" w:eastAsia="Times New Roman" w:hAnsi="Times New Roman" w:cs="Times New Roman"/>
          <w:kern w:val="0"/>
          <w14:ligatures w14:val="none"/>
        </w:rPr>
        <w:t>Begin your fast each night at midnight and break at noon the next day.</w:t>
      </w:r>
    </w:p>
    <w:p w14:paraId="00E61D8E" w14:textId="77777777" w:rsidR="00525FF4" w:rsidRPr="00525FF4" w:rsidRDefault="00525FF4" w:rsidP="00525FF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525FF4">
        <w:rPr>
          <w:rFonts w:ascii="Times New Roman" w:eastAsia="Times New Roman" w:hAnsi="Times New Roman" w:cs="Times New Roman"/>
          <w:kern w:val="0"/>
          <w14:ligatures w14:val="none"/>
        </w:rPr>
        <w:t>There are no restrictions on what you can eat when you break your fast; simply commit to fasting from midnight to noon each day.</w:t>
      </w:r>
    </w:p>
    <w:p w14:paraId="17088F01" w14:textId="77777777" w:rsidR="00525FF4" w:rsidRPr="00525FF4" w:rsidRDefault="00525FF4" w:rsidP="00525FF4">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525FF4">
        <w:rPr>
          <w:rFonts w:ascii="Times New Roman" w:eastAsia="Times New Roman" w:hAnsi="Times New Roman" w:cs="Times New Roman"/>
          <w:kern w:val="0"/>
          <w14:ligatures w14:val="none"/>
        </w:rPr>
        <w:t>During fasting hours, make time to read the Scripture verses and boldly pray and decree each prayer point over your life and family. Speak these decrees with faith, believing that God is moving ahead of you in 2026.</w:t>
      </w:r>
    </w:p>
    <w:p w14:paraId="3E62D89B" w14:textId="77777777" w:rsidR="00525FF4" w:rsidRPr="00525FF4" w:rsidRDefault="00525FF4" w:rsidP="00525FF4">
      <w:pPr>
        <w:spacing w:before="100" w:beforeAutospacing="1" w:after="100" w:afterAutospacing="1" w:line="240" w:lineRule="auto"/>
        <w:rPr>
          <w:rFonts w:ascii="Times New Roman" w:eastAsia="Times New Roman" w:hAnsi="Times New Roman" w:cs="Times New Roman"/>
          <w:kern w:val="0"/>
          <w14:ligatures w14:val="none"/>
        </w:rPr>
      </w:pPr>
      <w:r w:rsidRPr="00525FF4">
        <w:rPr>
          <w:rFonts w:ascii="Times New Roman" w:eastAsia="Times New Roman" w:hAnsi="Times New Roman" w:cs="Times New Roman"/>
          <w:b/>
          <w:bCs/>
          <w:kern w:val="0"/>
          <w14:ligatures w14:val="none"/>
        </w:rPr>
        <w:t>Your Focus:</w:t>
      </w:r>
    </w:p>
    <w:p w14:paraId="711C7CF9" w14:textId="77777777" w:rsidR="00525FF4" w:rsidRPr="00525FF4" w:rsidRDefault="00525FF4" w:rsidP="00525FF4">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525FF4">
        <w:rPr>
          <w:rFonts w:ascii="Times New Roman" w:eastAsia="Times New Roman" w:hAnsi="Times New Roman" w:cs="Times New Roman"/>
          <w:kern w:val="0"/>
          <w14:ligatures w14:val="none"/>
        </w:rPr>
        <w:t>Use these three days to align your heart and your year with God’s will.</w:t>
      </w:r>
    </w:p>
    <w:p w14:paraId="6CF349B3" w14:textId="77777777" w:rsidR="00525FF4" w:rsidRPr="00525FF4" w:rsidRDefault="00525FF4" w:rsidP="00525FF4">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525FF4">
        <w:rPr>
          <w:rFonts w:ascii="Times New Roman" w:eastAsia="Times New Roman" w:hAnsi="Times New Roman" w:cs="Times New Roman"/>
          <w:kern w:val="0"/>
          <w14:ligatures w14:val="none"/>
        </w:rPr>
        <w:t>Pray the decrees with expectation, asking God to open every door, reveal every blessing, and establish your steps in the year ahead.</w:t>
      </w:r>
    </w:p>
    <w:p w14:paraId="4C5F51C9" w14:textId="77777777" w:rsidR="00525FF4" w:rsidRPr="00525FF4" w:rsidRDefault="00525FF4" w:rsidP="00525FF4">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525FF4">
        <w:rPr>
          <w:rFonts w:ascii="Times New Roman" w:eastAsia="Times New Roman" w:hAnsi="Times New Roman" w:cs="Times New Roman"/>
          <w:kern w:val="0"/>
          <w14:ligatures w14:val="none"/>
        </w:rPr>
        <w:t>Trust that as you seek Him first, He will bless your crossover and your journey through 2026.</w:t>
      </w:r>
    </w:p>
    <w:p w14:paraId="7FD16C4C" w14:textId="77777777" w:rsidR="00525FF4" w:rsidRPr="00525FF4" w:rsidRDefault="00525FF4" w:rsidP="00525FF4">
      <w:pPr>
        <w:spacing w:before="100" w:beforeAutospacing="1" w:after="100" w:afterAutospacing="1" w:line="240" w:lineRule="auto"/>
        <w:rPr>
          <w:rFonts w:ascii="Times New Roman" w:eastAsia="Times New Roman" w:hAnsi="Times New Roman" w:cs="Times New Roman"/>
          <w:kern w:val="0"/>
          <w14:ligatures w14:val="none"/>
        </w:rPr>
      </w:pPr>
      <w:r w:rsidRPr="00525FF4">
        <w:rPr>
          <w:rFonts w:ascii="Times New Roman" w:eastAsia="Times New Roman" w:hAnsi="Times New Roman" w:cs="Times New Roman"/>
          <w:b/>
          <w:bCs/>
          <w:kern w:val="0"/>
          <w14:ligatures w14:val="none"/>
        </w:rPr>
        <w:t>Fasting Schedule:</w:t>
      </w:r>
    </w:p>
    <w:p w14:paraId="2034AF79" w14:textId="77777777" w:rsidR="00525FF4" w:rsidRPr="00525FF4" w:rsidRDefault="00525FF4" w:rsidP="00525FF4">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525FF4">
        <w:rPr>
          <w:rFonts w:ascii="Times New Roman" w:eastAsia="Times New Roman" w:hAnsi="Times New Roman" w:cs="Times New Roman"/>
          <w:kern w:val="0"/>
          <w14:ligatures w14:val="none"/>
        </w:rPr>
        <w:t>Begin fasting at midnight, starting Sunday night (December 28th) at 12:00 AM (the start of December 29th).</w:t>
      </w:r>
    </w:p>
    <w:p w14:paraId="203C8535" w14:textId="77777777" w:rsidR="00525FF4" w:rsidRPr="00525FF4" w:rsidRDefault="00525FF4" w:rsidP="00525FF4">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525FF4">
        <w:rPr>
          <w:rFonts w:ascii="Times New Roman" w:eastAsia="Times New Roman" w:hAnsi="Times New Roman" w:cs="Times New Roman"/>
          <w:kern w:val="0"/>
          <w14:ligatures w14:val="none"/>
        </w:rPr>
        <w:t>Fast from midnight to noon each day on:</w:t>
      </w:r>
    </w:p>
    <w:p w14:paraId="4CCF0A56" w14:textId="77777777" w:rsidR="00525FF4" w:rsidRPr="00525FF4" w:rsidRDefault="00525FF4" w:rsidP="00525FF4">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525FF4">
        <w:rPr>
          <w:rFonts w:ascii="Times New Roman" w:eastAsia="Times New Roman" w:hAnsi="Times New Roman" w:cs="Times New Roman"/>
          <w:kern w:val="0"/>
          <w14:ligatures w14:val="none"/>
        </w:rPr>
        <w:t>Monday, December 29th</w:t>
      </w:r>
    </w:p>
    <w:p w14:paraId="3DCC550B" w14:textId="77777777" w:rsidR="00525FF4" w:rsidRPr="00525FF4" w:rsidRDefault="00525FF4" w:rsidP="00525FF4">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525FF4">
        <w:rPr>
          <w:rFonts w:ascii="Times New Roman" w:eastAsia="Times New Roman" w:hAnsi="Times New Roman" w:cs="Times New Roman"/>
          <w:kern w:val="0"/>
          <w14:ligatures w14:val="none"/>
        </w:rPr>
        <w:t>Tuesday, December 30th</w:t>
      </w:r>
    </w:p>
    <w:p w14:paraId="62E74BA1" w14:textId="77777777" w:rsidR="00525FF4" w:rsidRPr="00525FF4" w:rsidRDefault="00525FF4" w:rsidP="00525FF4">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525FF4">
        <w:rPr>
          <w:rFonts w:ascii="Times New Roman" w:eastAsia="Times New Roman" w:hAnsi="Times New Roman" w:cs="Times New Roman"/>
          <w:kern w:val="0"/>
          <w14:ligatures w14:val="none"/>
        </w:rPr>
        <w:t>Wednesday, December 31st</w:t>
      </w:r>
    </w:p>
    <w:p w14:paraId="5E4D4803" w14:textId="77777777" w:rsidR="00525FF4" w:rsidRPr="00525FF4" w:rsidRDefault="00525FF4" w:rsidP="00525FF4">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525FF4">
        <w:rPr>
          <w:rFonts w:ascii="Times New Roman" w:eastAsia="Times New Roman" w:hAnsi="Times New Roman" w:cs="Times New Roman"/>
          <w:kern w:val="0"/>
          <w14:ligatures w14:val="none"/>
        </w:rPr>
        <w:t>Your final fasting period ends at noon on December 31st, just ahead of the crossover service.</w:t>
      </w:r>
    </w:p>
    <w:p w14:paraId="55D083D7" w14:textId="77777777" w:rsidR="00525FF4" w:rsidRPr="00525FF4" w:rsidRDefault="00525FF4" w:rsidP="00525FF4">
      <w:pPr>
        <w:spacing w:before="100" w:beforeAutospacing="1" w:after="100" w:afterAutospacing="1" w:line="240" w:lineRule="auto"/>
        <w:rPr>
          <w:rFonts w:ascii="Times New Roman" w:eastAsia="Times New Roman" w:hAnsi="Times New Roman" w:cs="Times New Roman"/>
          <w:kern w:val="0"/>
          <w14:ligatures w14:val="none"/>
        </w:rPr>
      </w:pPr>
      <w:r w:rsidRPr="00525FF4">
        <w:rPr>
          <w:rFonts w:ascii="Times New Roman" w:eastAsia="Times New Roman" w:hAnsi="Times New Roman" w:cs="Times New Roman"/>
          <w:b/>
          <w:bCs/>
          <w:kern w:val="0"/>
          <w14:ligatures w14:val="none"/>
        </w:rPr>
        <w:t>Reminders:</w:t>
      </w:r>
    </w:p>
    <w:p w14:paraId="3B5EA666" w14:textId="77777777" w:rsidR="00525FF4" w:rsidRPr="00525FF4" w:rsidRDefault="00525FF4" w:rsidP="00525FF4">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525FF4">
        <w:rPr>
          <w:rFonts w:ascii="Times New Roman" w:eastAsia="Times New Roman" w:hAnsi="Times New Roman" w:cs="Times New Roman"/>
          <w:kern w:val="0"/>
          <w14:ligatures w14:val="none"/>
        </w:rPr>
        <w:t>Stay hydrated—feel free to drink water during your fast.</w:t>
      </w:r>
    </w:p>
    <w:p w14:paraId="392261FC" w14:textId="77777777" w:rsidR="00525FF4" w:rsidRPr="00525FF4" w:rsidRDefault="00525FF4" w:rsidP="00525FF4">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525FF4">
        <w:rPr>
          <w:rFonts w:ascii="Times New Roman" w:eastAsia="Times New Roman" w:hAnsi="Times New Roman" w:cs="Times New Roman"/>
          <w:kern w:val="0"/>
          <w14:ligatures w14:val="none"/>
        </w:rPr>
        <w:t>If you have any health concerns or medical conditions, use wisdom and consult your doctor before you begin.</w:t>
      </w:r>
    </w:p>
    <w:p w14:paraId="7715CC99" w14:textId="77777777" w:rsidR="00525FF4" w:rsidRPr="00525FF4" w:rsidRDefault="00525FF4" w:rsidP="00525FF4">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525FF4">
        <w:rPr>
          <w:rFonts w:ascii="Times New Roman" w:eastAsia="Times New Roman" w:hAnsi="Times New Roman" w:cs="Times New Roman"/>
          <w:kern w:val="0"/>
          <w14:ligatures w14:val="none"/>
        </w:rPr>
        <w:t>Approach each day with expectation, faith, and gratitude. Speak the decrees out loud, trusting God for a powerful start to your new year.</w:t>
      </w:r>
    </w:p>
    <w:p w14:paraId="1A56F16F" w14:textId="77777777" w:rsidR="00525FF4" w:rsidRPr="00525FF4" w:rsidRDefault="00525FF4" w:rsidP="00525FF4">
      <w:pPr>
        <w:spacing w:after="0" w:line="240" w:lineRule="auto"/>
        <w:rPr>
          <w:rFonts w:ascii="Times New Roman" w:eastAsia="Times New Roman" w:hAnsi="Times New Roman" w:cs="Times New Roman"/>
          <w:kern w:val="0"/>
          <w14:ligatures w14:val="none"/>
        </w:rPr>
      </w:pPr>
      <w:r w:rsidRPr="00525FF4">
        <w:rPr>
          <w:rFonts w:ascii="Times New Roman" w:eastAsia="Times New Roman" w:hAnsi="Times New Roman" w:cs="Times New Roman"/>
          <w:noProof/>
          <w:kern w:val="0"/>
          <w14:ligatures w14:val="none"/>
        </w:rPr>
      </w:r>
      <w:r w:rsidR="00525FF4" w:rsidRPr="00525FF4">
        <w:rPr>
          <w:rFonts w:ascii="Times New Roman" w:eastAsia="Times New Roman" w:hAnsi="Times New Roman" w:cs="Times New Roman"/>
          <w:noProof/>
          <w:kern w:val="0"/>
          <w14:ligatures w14:val="none"/>
        </w:rPr>
        <w:pict w14:anchorId="1AAA36DD">
          <v:rect id="_x0000_i1025" alt="" style="width:468pt;height:.05pt;mso-width-percent:0;mso-height-percent:0;mso-width-percent:0;mso-height-percent:0" o:hralign="center" o:hrstd="t" o:hr="t" fillcolor="#a0a0a0" stroked="f"/>
        </w:pict>
      </w:r>
    </w:p>
    <w:p w14:paraId="1478FFBA" w14:textId="77777777" w:rsidR="00525FF4" w:rsidRPr="00525FF4" w:rsidRDefault="00525FF4" w:rsidP="00525FF4">
      <w:pPr>
        <w:spacing w:before="100" w:beforeAutospacing="1" w:after="100" w:afterAutospacing="1" w:line="240" w:lineRule="auto"/>
        <w:rPr>
          <w:rFonts w:ascii="Times New Roman" w:eastAsia="Times New Roman" w:hAnsi="Times New Roman" w:cs="Times New Roman"/>
          <w:kern w:val="0"/>
          <w14:ligatures w14:val="none"/>
        </w:rPr>
      </w:pPr>
      <w:r w:rsidRPr="00525FF4">
        <w:rPr>
          <w:rFonts w:ascii="Times New Roman" w:eastAsia="Times New Roman" w:hAnsi="Times New Roman" w:cs="Times New Roman"/>
          <w:b/>
          <w:bCs/>
          <w:kern w:val="0"/>
          <w14:ligatures w14:val="none"/>
        </w:rPr>
        <w:lastRenderedPageBreak/>
        <w:t>Crossover Decrees for 2026</w:t>
      </w:r>
    </w:p>
    <w:p w14:paraId="00F7323B" w14:textId="77777777" w:rsidR="00525FF4" w:rsidRPr="00525FF4" w:rsidRDefault="00525FF4" w:rsidP="00525FF4">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525FF4">
        <w:rPr>
          <w:rFonts w:ascii="Times New Roman" w:eastAsia="Times New Roman" w:hAnsi="Times New Roman" w:cs="Times New Roman"/>
          <w:kern w:val="0"/>
          <w14:ligatures w14:val="none"/>
        </w:rPr>
        <w:t>I decree that 2026 is open to me in the name of Jesus! (Revelation 3:8)</w:t>
      </w:r>
    </w:p>
    <w:p w14:paraId="264EA2A1" w14:textId="77777777" w:rsidR="00525FF4" w:rsidRPr="00525FF4" w:rsidRDefault="00525FF4" w:rsidP="00525FF4">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525FF4">
        <w:rPr>
          <w:rFonts w:ascii="Times New Roman" w:eastAsia="Times New Roman" w:hAnsi="Times New Roman" w:cs="Times New Roman"/>
          <w:kern w:val="0"/>
          <w14:ligatures w14:val="none"/>
        </w:rPr>
        <w:t>I decree that every door ordained by God for my life opens now! (Revelation 3:8)</w:t>
      </w:r>
    </w:p>
    <w:p w14:paraId="31C1BFE0" w14:textId="77777777" w:rsidR="00525FF4" w:rsidRPr="00525FF4" w:rsidRDefault="00525FF4" w:rsidP="00525FF4">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525FF4">
        <w:rPr>
          <w:rFonts w:ascii="Times New Roman" w:eastAsia="Times New Roman" w:hAnsi="Times New Roman" w:cs="Times New Roman"/>
          <w:kern w:val="0"/>
          <w14:ligatures w14:val="none"/>
        </w:rPr>
        <w:t>I decree that every hidden thing God has prepared for me in 2026 is revealed—nothing meant for me will be concealed! (Jeremiah 33:3)</w:t>
      </w:r>
    </w:p>
    <w:p w14:paraId="70EABAFE" w14:textId="77777777" w:rsidR="00525FF4" w:rsidRPr="00525FF4" w:rsidRDefault="00525FF4" w:rsidP="00525FF4">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525FF4">
        <w:rPr>
          <w:rFonts w:ascii="Times New Roman" w:eastAsia="Times New Roman" w:hAnsi="Times New Roman" w:cs="Times New Roman"/>
          <w:kern w:val="0"/>
          <w14:ligatures w14:val="none"/>
        </w:rPr>
        <w:t>I decree that every prophecy, promise, and divine plan for my life in 2026 must come to pass now, without delay or resistance! (Isaiah 55:11)</w:t>
      </w:r>
    </w:p>
    <w:p w14:paraId="781496D2" w14:textId="77777777" w:rsidR="00525FF4" w:rsidRPr="00525FF4" w:rsidRDefault="00525FF4" w:rsidP="00525FF4">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525FF4">
        <w:rPr>
          <w:rFonts w:ascii="Times New Roman" w:eastAsia="Times New Roman" w:hAnsi="Times New Roman" w:cs="Times New Roman"/>
          <w:kern w:val="0"/>
          <w14:ligatures w14:val="none"/>
        </w:rPr>
        <w:t>As I cross into 2026, I decree that the fire of God surrounds me and consumes every attack and opposition. (Zechariah 2:5)</w:t>
      </w:r>
    </w:p>
    <w:p w14:paraId="48EAF824" w14:textId="77777777" w:rsidR="00525FF4" w:rsidRPr="00525FF4" w:rsidRDefault="00525FF4" w:rsidP="00525FF4">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525FF4">
        <w:rPr>
          <w:rFonts w:ascii="Times New Roman" w:eastAsia="Times New Roman" w:hAnsi="Times New Roman" w:cs="Times New Roman"/>
          <w:kern w:val="0"/>
          <w14:ligatures w14:val="none"/>
        </w:rPr>
        <w:t>I decree that no powers of darkness shall block me from crossing over into the new year. (Isaiah 54:17)</w:t>
      </w:r>
    </w:p>
    <w:p w14:paraId="793E4EAC" w14:textId="77777777" w:rsidR="00525FF4" w:rsidRPr="00525FF4" w:rsidRDefault="00525FF4" w:rsidP="00525FF4">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525FF4">
        <w:rPr>
          <w:rFonts w:ascii="Times New Roman" w:eastAsia="Times New Roman" w:hAnsi="Times New Roman" w:cs="Times New Roman"/>
          <w:kern w:val="0"/>
          <w14:ligatures w14:val="none"/>
        </w:rPr>
        <w:t>I decree that any traps of the enemy set for my family as we cross over into 2026 will backfire. (Proverbs 26:27)</w:t>
      </w:r>
    </w:p>
    <w:p w14:paraId="665D1544" w14:textId="77777777" w:rsidR="00525FF4" w:rsidRPr="00525FF4" w:rsidRDefault="00525FF4" w:rsidP="00525FF4">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525FF4">
        <w:rPr>
          <w:rFonts w:ascii="Times New Roman" w:eastAsia="Times New Roman" w:hAnsi="Times New Roman" w:cs="Times New Roman"/>
          <w:kern w:val="0"/>
          <w14:ligatures w14:val="none"/>
        </w:rPr>
        <w:t>I decree that any satanic snare set on my path to 2026 will catch its owner in the name of Jesus. (Psalm 57:6)</w:t>
      </w:r>
    </w:p>
    <w:p w14:paraId="1C05CA6A" w14:textId="77777777" w:rsidR="00525FF4" w:rsidRPr="00525FF4" w:rsidRDefault="00525FF4" w:rsidP="00525FF4">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525FF4">
        <w:rPr>
          <w:rFonts w:ascii="Times New Roman" w:eastAsia="Times New Roman" w:hAnsi="Times New Roman" w:cs="Times New Roman"/>
          <w:kern w:val="0"/>
          <w14:ligatures w14:val="none"/>
        </w:rPr>
        <w:t>Lord, arise, disappoint the enemy, and deliver my soul from the wicked as I cross over into 2026. (Psalm 17:13)</w:t>
      </w:r>
    </w:p>
    <w:p w14:paraId="25330FE3" w14:textId="77777777" w:rsidR="00525FF4" w:rsidRPr="00525FF4" w:rsidRDefault="00525FF4" w:rsidP="00525FF4">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525FF4">
        <w:rPr>
          <w:rFonts w:ascii="Times New Roman" w:eastAsia="Times New Roman" w:hAnsi="Times New Roman" w:cs="Times New Roman"/>
          <w:kern w:val="0"/>
          <w14:ligatures w14:val="none"/>
        </w:rPr>
        <w:t>In 2026, I decree that I shall possess my possessions—spiritually, financially, and physically—in Jesus’ name! (Obadiah 1:17)</w:t>
      </w:r>
    </w:p>
    <w:p w14:paraId="32F546F7" w14:textId="77777777" w:rsidR="00525FF4" w:rsidRPr="00525FF4" w:rsidRDefault="00525FF4" w:rsidP="00525FF4">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525FF4">
        <w:rPr>
          <w:rFonts w:ascii="Times New Roman" w:eastAsia="Times New Roman" w:hAnsi="Times New Roman" w:cs="Times New Roman"/>
          <w:kern w:val="0"/>
          <w14:ligatures w14:val="none"/>
        </w:rPr>
        <w:t>Father, I decree that my steps are aligned with Your will for 2026; I walk in divine order and clarity. (Psalm 37:23)</w:t>
      </w:r>
    </w:p>
    <w:p w14:paraId="06B040DC" w14:textId="77777777" w:rsidR="00525FF4" w:rsidRPr="00525FF4" w:rsidRDefault="00525FF4" w:rsidP="00525FF4">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525FF4">
        <w:rPr>
          <w:rFonts w:ascii="Times New Roman" w:eastAsia="Times New Roman" w:hAnsi="Times New Roman" w:cs="Times New Roman"/>
          <w:kern w:val="0"/>
          <w14:ligatures w14:val="none"/>
        </w:rPr>
        <w:t>I decree that I receive grace, discipline, and obedience to do what is required for my next level in 2026! (Philippians 2:13)</w:t>
      </w:r>
    </w:p>
    <w:p w14:paraId="32B4E435" w14:textId="77777777" w:rsidR="00525FF4" w:rsidRPr="00525FF4" w:rsidRDefault="00525FF4" w:rsidP="00525FF4">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525FF4">
        <w:rPr>
          <w:rFonts w:ascii="Times New Roman" w:eastAsia="Times New Roman" w:hAnsi="Times New Roman" w:cs="Times New Roman"/>
          <w:kern w:val="0"/>
          <w14:ligatures w14:val="none"/>
        </w:rPr>
        <w:t>I decree that in 2026, every limitation, every delay, and every form of stagnation in my life is broken by the power of God! (Micah 2:13)</w:t>
      </w:r>
    </w:p>
    <w:p w14:paraId="60A38624" w14:textId="77777777" w:rsidR="00525FF4" w:rsidRPr="00525FF4" w:rsidRDefault="00525FF4" w:rsidP="00525FF4">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525FF4">
        <w:rPr>
          <w:rFonts w:ascii="Times New Roman" w:eastAsia="Times New Roman" w:hAnsi="Times New Roman" w:cs="Times New Roman"/>
          <w:kern w:val="0"/>
          <w14:ligatures w14:val="none"/>
        </w:rPr>
        <w:t>Lord, I decree that in 2026, the works of my hands shall be established, and I will prosper in Your will! (Psalm 90:17)</w:t>
      </w:r>
    </w:p>
    <w:p w14:paraId="7C5DF874" w14:textId="77777777" w:rsidR="00525FF4" w:rsidRPr="00525FF4" w:rsidRDefault="00525FF4" w:rsidP="00525FF4">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525FF4">
        <w:rPr>
          <w:rFonts w:ascii="Times New Roman" w:eastAsia="Times New Roman" w:hAnsi="Times New Roman" w:cs="Times New Roman"/>
          <w:kern w:val="0"/>
          <w14:ligatures w14:val="none"/>
        </w:rPr>
        <w:t>I decree that 2026 will testify of God’s goodness in my life; I will finish the year fulfilled and victorious! (Psalm 126:3)</w:t>
      </w:r>
    </w:p>
    <w:p w14:paraId="46C55821" w14:textId="77777777" w:rsidR="00340C02" w:rsidRPr="00525FF4" w:rsidRDefault="00340C02">
      <w:pPr>
        <w:rPr>
          <w:rFonts w:ascii="Georgia" w:hAnsi="Georgia"/>
        </w:rPr>
      </w:pPr>
    </w:p>
    <w:sectPr w:rsidR="00340C02" w:rsidRPr="00525F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0024C"/>
    <w:multiLevelType w:val="multilevel"/>
    <w:tmpl w:val="AF98F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C2138C"/>
    <w:multiLevelType w:val="multilevel"/>
    <w:tmpl w:val="0A720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DA7FBA"/>
    <w:multiLevelType w:val="multilevel"/>
    <w:tmpl w:val="C3FC30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A95964"/>
    <w:multiLevelType w:val="multilevel"/>
    <w:tmpl w:val="496C0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B000AD7"/>
    <w:multiLevelType w:val="multilevel"/>
    <w:tmpl w:val="1D34A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7044114">
    <w:abstractNumId w:val="0"/>
  </w:num>
  <w:num w:numId="2" w16cid:durableId="1549947792">
    <w:abstractNumId w:val="4"/>
  </w:num>
  <w:num w:numId="3" w16cid:durableId="1399016004">
    <w:abstractNumId w:val="2"/>
  </w:num>
  <w:num w:numId="4" w16cid:durableId="1224752301">
    <w:abstractNumId w:val="1"/>
  </w:num>
  <w:num w:numId="5" w16cid:durableId="16503305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FF4"/>
    <w:rsid w:val="00340C02"/>
    <w:rsid w:val="00525FF4"/>
    <w:rsid w:val="008C2D24"/>
    <w:rsid w:val="00B14FE0"/>
    <w:rsid w:val="00B32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EED23"/>
  <w15:chartTrackingRefBased/>
  <w15:docId w15:val="{CBCF62EB-0604-0247-A971-68D544179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5F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5F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5F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5F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5F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5F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5F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5F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5F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5F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5F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5F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5F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5F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5F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5F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5F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5FF4"/>
    <w:rPr>
      <w:rFonts w:eastAsiaTheme="majorEastAsia" w:cstheme="majorBidi"/>
      <w:color w:val="272727" w:themeColor="text1" w:themeTint="D8"/>
    </w:rPr>
  </w:style>
  <w:style w:type="paragraph" w:styleId="Title">
    <w:name w:val="Title"/>
    <w:basedOn w:val="Normal"/>
    <w:next w:val="Normal"/>
    <w:link w:val="TitleChar"/>
    <w:uiPriority w:val="10"/>
    <w:qFormat/>
    <w:rsid w:val="00525F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5F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5F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5F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5FF4"/>
    <w:pPr>
      <w:spacing w:before="160"/>
      <w:jc w:val="center"/>
    </w:pPr>
    <w:rPr>
      <w:i/>
      <w:iCs/>
      <w:color w:val="404040" w:themeColor="text1" w:themeTint="BF"/>
    </w:rPr>
  </w:style>
  <w:style w:type="character" w:customStyle="1" w:styleId="QuoteChar">
    <w:name w:val="Quote Char"/>
    <w:basedOn w:val="DefaultParagraphFont"/>
    <w:link w:val="Quote"/>
    <w:uiPriority w:val="29"/>
    <w:rsid w:val="00525FF4"/>
    <w:rPr>
      <w:i/>
      <w:iCs/>
      <w:color w:val="404040" w:themeColor="text1" w:themeTint="BF"/>
    </w:rPr>
  </w:style>
  <w:style w:type="paragraph" w:styleId="ListParagraph">
    <w:name w:val="List Paragraph"/>
    <w:basedOn w:val="Normal"/>
    <w:uiPriority w:val="34"/>
    <w:qFormat/>
    <w:rsid w:val="00525FF4"/>
    <w:pPr>
      <w:ind w:left="720"/>
      <w:contextualSpacing/>
    </w:pPr>
  </w:style>
  <w:style w:type="character" w:styleId="IntenseEmphasis">
    <w:name w:val="Intense Emphasis"/>
    <w:basedOn w:val="DefaultParagraphFont"/>
    <w:uiPriority w:val="21"/>
    <w:qFormat/>
    <w:rsid w:val="00525FF4"/>
    <w:rPr>
      <w:i/>
      <w:iCs/>
      <w:color w:val="0F4761" w:themeColor="accent1" w:themeShade="BF"/>
    </w:rPr>
  </w:style>
  <w:style w:type="paragraph" w:styleId="IntenseQuote">
    <w:name w:val="Intense Quote"/>
    <w:basedOn w:val="Normal"/>
    <w:next w:val="Normal"/>
    <w:link w:val="IntenseQuoteChar"/>
    <w:uiPriority w:val="30"/>
    <w:qFormat/>
    <w:rsid w:val="00525F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5FF4"/>
    <w:rPr>
      <w:i/>
      <w:iCs/>
      <w:color w:val="0F4761" w:themeColor="accent1" w:themeShade="BF"/>
    </w:rPr>
  </w:style>
  <w:style w:type="character" w:styleId="IntenseReference">
    <w:name w:val="Intense Reference"/>
    <w:basedOn w:val="DefaultParagraphFont"/>
    <w:uiPriority w:val="32"/>
    <w:qFormat/>
    <w:rsid w:val="00525FF4"/>
    <w:rPr>
      <w:b/>
      <w:bCs/>
      <w:smallCaps/>
      <w:color w:val="0F4761" w:themeColor="accent1" w:themeShade="BF"/>
      <w:spacing w:val="5"/>
    </w:rPr>
  </w:style>
  <w:style w:type="paragraph" w:customStyle="1" w:styleId="css-qffaiu">
    <w:name w:val="css-qffaiu"/>
    <w:basedOn w:val="Normal"/>
    <w:rsid w:val="00525FF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525FF4"/>
    <w:rPr>
      <w:b/>
      <w:bCs/>
    </w:rPr>
  </w:style>
  <w:style w:type="character" w:styleId="Emphasis">
    <w:name w:val="Emphasis"/>
    <w:basedOn w:val="DefaultParagraphFont"/>
    <w:uiPriority w:val="20"/>
    <w:qFormat/>
    <w:rsid w:val="00525FF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789602">
      <w:bodyDiv w:val="1"/>
      <w:marLeft w:val="0"/>
      <w:marRight w:val="0"/>
      <w:marTop w:val="0"/>
      <w:marBottom w:val="0"/>
      <w:divBdr>
        <w:top w:val="none" w:sz="0" w:space="0" w:color="auto"/>
        <w:left w:val="none" w:sz="0" w:space="0" w:color="auto"/>
        <w:bottom w:val="none" w:sz="0" w:space="0" w:color="auto"/>
        <w:right w:val="none" w:sz="0" w:space="0" w:color="auto"/>
      </w:divBdr>
      <w:divsChild>
        <w:div w:id="4657084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531</Words>
  <Characters>3030</Characters>
  <Application>Microsoft Office Word</Application>
  <DocSecurity>0</DocSecurity>
  <Lines>25</Lines>
  <Paragraphs>7</Paragraphs>
  <ScaleCrop>false</ScaleCrop>
  <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Whitfield Harrington</dc:creator>
  <cp:keywords/>
  <dc:description/>
  <cp:lastModifiedBy>Whitfield Harrington</cp:lastModifiedBy>
  <cp:revision>2</cp:revision>
  <dcterms:created xsi:type="dcterms:W3CDTF">2025-12-28T23:30:00Z</dcterms:created>
  <dcterms:modified xsi:type="dcterms:W3CDTF">2025-12-28T23:30:00Z</dcterms:modified>
</cp:coreProperties>
</file>