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83529" w14:textId="1A94310A" w:rsidR="00750EFA" w:rsidRDefault="00750EFA" w:rsidP="00750EFA">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750EFA">
        <w:rPr>
          <w:rFonts w:ascii="Times New Roman" w:eastAsia="Times New Roman" w:hAnsi="Times New Roman" w:cs="Times New Roman"/>
          <w:b/>
          <w:bCs/>
          <w:kern w:val="0"/>
          <w14:ligatures w14:val="none"/>
        </w:rPr>
        <w:t>Angelic Offensive Prayers</w:t>
      </w:r>
    </w:p>
    <w:p w14:paraId="3556D0FB" w14:textId="77777777" w:rsidR="00750EFA" w:rsidRDefault="00750EFA" w:rsidP="00750EFA">
      <w:pPr>
        <w:pStyle w:val="css-qffaiu"/>
      </w:pPr>
      <w:r>
        <w:t>Instructions for Use</w:t>
      </w:r>
    </w:p>
    <w:p w14:paraId="5E9BFABC" w14:textId="77777777" w:rsidR="00750EFA" w:rsidRDefault="00750EFA" w:rsidP="00750EFA">
      <w:pPr>
        <w:pStyle w:val="css-qffaiu"/>
      </w:pPr>
      <w:r>
        <w:t>The prayers in this section are not ordinary prayers; they are advanced warfare prayers, intended for moments of serious spiritual conflict. It is crucial that you approach them with both preparation and spiritual clarity.</w:t>
      </w:r>
    </w:p>
    <w:p w14:paraId="20EED810" w14:textId="77777777" w:rsidR="00750EFA" w:rsidRDefault="00750EFA" w:rsidP="00750EFA">
      <w:pPr>
        <w:pStyle w:val="css-qffaiu"/>
      </w:pPr>
      <w:r>
        <w:t>Before proceeding, you must first establish your spiritual defenses. Pray either the Angelic Defensive Prayers for nighttime protection or the Deliverance Prayers that break covenants, yokes, and curses. These defensive prayers are not optional—they form a spiritual shield around you, ensuring you are covered and protected before you confront the enemy.</w:t>
      </w:r>
    </w:p>
    <w:p w14:paraId="05E3A885" w14:textId="77777777" w:rsidR="00750EFA" w:rsidRDefault="00750EFA" w:rsidP="00750EFA">
      <w:pPr>
        <w:pStyle w:val="css-qffaiu"/>
      </w:pPr>
      <w:r>
        <w:t>These warfare prayers are spiritual weapons. They are most effective when used after you have asked God to cover you and surround you with His protection. “The weapons of our warfare are not carnal, but mighty through God to the pulling down of strongholds” (2 Corinthians 10:4). There is a divine order here: first, secure your defenses; then, move forward in spiritual offense.</w:t>
      </w:r>
    </w:p>
    <w:p w14:paraId="09C4AD78" w14:textId="77777777" w:rsidR="00750EFA" w:rsidRDefault="00750EFA" w:rsidP="00750EFA">
      <w:pPr>
        <w:pStyle w:val="css-qffaiu"/>
      </w:pPr>
      <w:r>
        <w:t xml:space="preserve">It is also vital that you do not approach this work in fear. Fear is a door the enemy uses to gain access—a foothold that can undermine your prayers. Many believers step into spiritual warfare with anxiety or hesitation, but you must </w:t>
      </w:r>
      <w:proofErr w:type="gramStart"/>
      <w:r>
        <w:t>remember:</w:t>
      </w:r>
      <w:proofErr w:type="gramEnd"/>
      <w:r>
        <w:t xml:space="preserve"> you are not facing an undefeated foe. The enemy you confront has already been defeated by Christ. There is no reason to fear a defeated adversary. When you pray, pray with confidence in the victory Jesus has already secured on your behalf.</w:t>
      </w:r>
    </w:p>
    <w:p w14:paraId="593F7C14" w14:textId="77777777" w:rsidR="00750EFA" w:rsidRDefault="00750EFA" w:rsidP="00750EFA">
      <w:pPr>
        <w:pStyle w:val="css-qffaiu"/>
      </w:pPr>
      <w:r>
        <w:t xml:space="preserve">A final word of caution: Never neglect your spiritual </w:t>
      </w:r>
      <w:proofErr w:type="gramStart"/>
      <w:r>
        <w:t>defenses, and</w:t>
      </w:r>
      <w:proofErr w:type="gramEnd"/>
      <w:r>
        <w:t xml:space="preserve"> never allow fear to influence your prayers. The defensive and offensive prayers are designed to work together—one to protect, the other to bring breakthrough. Approach this process with reverence, confidence, and preparation, knowing that the power of God goes before you.</w:t>
      </w:r>
    </w:p>
    <w:p w14:paraId="7894F647" w14:textId="77777777" w:rsidR="00750EFA" w:rsidRPr="00750EFA" w:rsidRDefault="005200E5" w:rsidP="00750EFA">
      <w:pPr>
        <w:spacing w:after="0" w:line="240" w:lineRule="auto"/>
        <w:rPr>
          <w:rFonts w:ascii="Times New Roman" w:eastAsia="Times New Roman" w:hAnsi="Times New Roman" w:cs="Times New Roman"/>
          <w:kern w:val="0"/>
          <w14:ligatures w14:val="none"/>
        </w:rPr>
      </w:pPr>
      <w:r w:rsidRPr="005200E5">
        <w:rPr>
          <w:rFonts w:ascii="Times New Roman" w:eastAsia="Times New Roman" w:hAnsi="Times New Roman" w:cs="Times New Roman"/>
          <w:noProof/>
          <w:kern w:val="0"/>
        </w:rPr>
        <w:pict w14:anchorId="657A0DD8">
          <v:rect id="_x0000_i1025" alt="" style="width:468pt;height:.05pt;mso-width-percent:0;mso-height-percent:0;mso-width-percent:0;mso-height-percent:0" o:hralign="center" o:hrstd="t" o:hr="t" fillcolor="#a0a0a0" stroked="f"/>
        </w:pict>
      </w:r>
    </w:p>
    <w:p w14:paraId="05B8EC92" w14:textId="21D702C5" w:rsidR="00750EFA" w:rsidRPr="00750EFA" w:rsidRDefault="00750EFA" w:rsidP="00750EFA">
      <w:pPr>
        <w:spacing w:before="100" w:beforeAutospacing="1" w:after="100" w:afterAutospacing="1" w:line="240" w:lineRule="auto"/>
        <w:jc w:val="center"/>
        <w:rPr>
          <w:rFonts w:ascii="Times New Roman" w:eastAsia="Times New Roman" w:hAnsi="Times New Roman" w:cs="Times New Roman"/>
          <w:kern w:val="0"/>
          <w14:ligatures w14:val="none"/>
        </w:rPr>
      </w:pPr>
      <w:r w:rsidRPr="00750EFA">
        <w:rPr>
          <w:rFonts w:ascii="Times New Roman" w:eastAsia="Times New Roman" w:hAnsi="Times New Roman" w:cs="Times New Roman"/>
          <w:b/>
          <w:bCs/>
          <w:kern w:val="0"/>
          <w14:ligatures w14:val="none"/>
        </w:rPr>
        <w:t>Angelic Offensive Prayers</w:t>
      </w:r>
    </w:p>
    <w:p w14:paraId="22584A5F" w14:textId="77777777" w:rsidR="00750EFA" w:rsidRPr="00750EFA" w:rsidRDefault="00750EFA" w:rsidP="00750EFA">
      <w:p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The LORD shall fight for you, and ye shall hold your peace. — Exodus 14:14</w:t>
      </w:r>
    </w:p>
    <w:p w14:paraId="3029F43B" w14:textId="77777777" w:rsidR="00750EFA"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I cover myself with the Blood of Jesus, in the name of Jesus.</w:t>
      </w:r>
    </w:p>
    <w:p w14:paraId="548B4D7B" w14:textId="77777777" w:rsidR="00750EFA"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I place on myself the armor of God, in the name of Jesus.</w:t>
      </w:r>
    </w:p>
    <w:p w14:paraId="7F283D8C" w14:textId="77777777" w:rsidR="00750EFA"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My Father, teach my hands to war and my fingers to fight, in the name of Jesus.</w:t>
      </w:r>
    </w:p>
    <w:p w14:paraId="45CE2A35" w14:textId="77777777" w:rsidR="00750EFA"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Lord, let the cross of Christ stand between me and my enemies, in the name of Jesus.</w:t>
      </w:r>
    </w:p>
    <w:p w14:paraId="113600F5" w14:textId="77777777" w:rsidR="00750EFA"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Oh God, arise and make me a mysterious wonder to my enemies, in the name of Jesus.</w:t>
      </w:r>
    </w:p>
    <w:p w14:paraId="5FCF7857" w14:textId="77777777" w:rsidR="00750EFA"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Oh God, arise and paralyze my enemies with Your trumpet of war, in the name of Jesus.</w:t>
      </w:r>
    </w:p>
    <w:p w14:paraId="35488A6E" w14:textId="77777777" w:rsidR="00750EFA"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Oh God, arise and loose confusion into the camp of my enemies, in the name of Jesus.</w:t>
      </w:r>
    </w:p>
    <w:p w14:paraId="3AF37C39" w14:textId="77777777" w:rsidR="00750EFA"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Oh God, arise and loose civil war into the camp of my enemies, in the name of Jesus.</w:t>
      </w:r>
    </w:p>
    <w:p w14:paraId="29F15D84" w14:textId="77777777" w:rsidR="00750EFA"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Oh God, arise and give me a mouth and wisdom that my enemies cannot withstand, in the name of Jesus.</w:t>
      </w:r>
    </w:p>
    <w:p w14:paraId="2B9D5D62" w14:textId="77777777" w:rsidR="00750EFA"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lastRenderedPageBreak/>
        <w:t>Oh God, arise and pour out Your pure torment on the camp of my enemies, in the name of Jesus.</w:t>
      </w:r>
    </w:p>
    <w:p w14:paraId="4F143691" w14:textId="77777777" w:rsidR="00750EFA"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Oh God, arise and increase Your torment in the camp of my enemies, in the name of Jesus.</w:t>
      </w:r>
    </w:p>
    <w:p w14:paraId="557E3AD5" w14:textId="77777777" w:rsidR="00750EFA"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Oh God, arise and make the armies of my enemies destroy themselves, in the name of Jesus.</w:t>
      </w:r>
    </w:p>
    <w:p w14:paraId="66A3D545" w14:textId="77777777" w:rsidR="00750EFA"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Oh God, arise and issue Your judgment against witches and wizards troubling my life, in the name of Jesus.</w:t>
      </w:r>
    </w:p>
    <w:p w14:paraId="36399461" w14:textId="77777777" w:rsidR="00750EFA"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My Father, loose Your angels to locate all my delayed blessings, in the name of Jesus.</w:t>
      </w:r>
    </w:p>
    <w:p w14:paraId="59FE1EAF" w14:textId="77777777" w:rsidR="00750EFA"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My Father, loose Your angels to locate all my stolen property, in the name of Jesus.</w:t>
      </w:r>
    </w:p>
    <w:p w14:paraId="04EC0A6D" w14:textId="77777777" w:rsidR="00750EFA"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My Father, let the presence of my stolen property weaken my enemy’s stronghold, in the name of Jesus.</w:t>
      </w:r>
    </w:p>
    <w:p w14:paraId="6E58ABD2" w14:textId="77777777" w:rsidR="00750EFA"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Lord, let Your angels pursue and recover my stolen property, in the name of Jesus.</w:t>
      </w:r>
    </w:p>
    <w:p w14:paraId="5AC48848" w14:textId="77777777" w:rsidR="00750EFA"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I decree every spirit fighting against me be paralyzed, in the name of Jesus.</w:t>
      </w:r>
    </w:p>
    <w:p w14:paraId="40AD08B3" w14:textId="77777777" w:rsidR="00750EFA"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I decree that all spirits organizing to attack me shall attack themselves, in the name of Jesus.</w:t>
      </w:r>
    </w:p>
    <w:p w14:paraId="49338D00" w14:textId="77777777" w:rsidR="00750EFA"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 xml:space="preserve">I </w:t>
      </w:r>
      <w:proofErr w:type="spellStart"/>
      <w:r w:rsidRPr="00750EFA">
        <w:rPr>
          <w:rFonts w:ascii="Times New Roman" w:eastAsia="Times New Roman" w:hAnsi="Times New Roman" w:cs="Times New Roman"/>
          <w:kern w:val="0"/>
          <w14:ligatures w14:val="none"/>
        </w:rPr>
        <w:t>loose</w:t>
      </w:r>
      <w:proofErr w:type="spellEnd"/>
      <w:r w:rsidRPr="00750EFA">
        <w:rPr>
          <w:rFonts w:ascii="Times New Roman" w:eastAsia="Times New Roman" w:hAnsi="Times New Roman" w:cs="Times New Roman"/>
          <w:kern w:val="0"/>
          <w14:ligatures w14:val="none"/>
        </w:rPr>
        <w:t xml:space="preserve"> the fire of God to destroy every satanic web that is holding my blessings, in the name of Jesus.</w:t>
      </w:r>
    </w:p>
    <w:p w14:paraId="59B507E6" w14:textId="77777777" w:rsidR="00750EFA"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 xml:space="preserve">I </w:t>
      </w:r>
      <w:proofErr w:type="spellStart"/>
      <w:r w:rsidRPr="00750EFA">
        <w:rPr>
          <w:rFonts w:ascii="Times New Roman" w:eastAsia="Times New Roman" w:hAnsi="Times New Roman" w:cs="Times New Roman"/>
          <w:kern w:val="0"/>
          <w14:ligatures w14:val="none"/>
        </w:rPr>
        <w:t>loose</w:t>
      </w:r>
      <w:proofErr w:type="spellEnd"/>
      <w:r w:rsidRPr="00750EFA">
        <w:rPr>
          <w:rFonts w:ascii="Times New Roman" w:eastAsia="Times New Roman" w:hAnsi="Times New Roman" w:cs="Times New Roman"/>
          <w:kern w:val="0"/>
          <w14:ligatures w14:val="none"/>
        </w:rPr>
        <w:t xml:space="preserve"> the sword of the Lord to cut down every web holding my blessing, in the name of Jesus.</w:t>
      </w:r>
    </w:p>
    <w:p w14:paraId="10FCE6A9" w14:textId="77777777" w:rsidR="00750EFA"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 xml:space="preserve">I </w:t>
      </w:r>
      <w:proofErr w:type="spellStart"/>
      <w:r w:rsidRPr="00750EFA">
        <w:rPr>
          <w:rFonts w:ascii="Times New Roman" w:eastAsia="Times New Roman" w:hAnsi="Times New Roman" w:cs="Times New Roman"/>
          <w:kern w:val="0"/>
          <w14:ligatures w14:val="none"/>
        </w:rPr>
        <w:t>loose</w:t>
      </w:r>
      <w:proofErr w:type="spellEnd"/>
      <w:r w:rsidRPr="00750EFA">
        <w:rPr>
          <w:rFonts w:ascii="Times New Roman" w:eastAsia="Times New Roman" w:hAnsi="Times New Roman" w:cs="Times New Roman"/>
          <w:kern w:val="0"/>
          <w14:ligatures w14:val="none"/>
        </w:rPr>
        <w:t xml:space="preserve"> the angels of God to destroy every satanic spider working to steal my property, in the name of Jesus.</w:t>
      </w:r>
    </w:p>
    <w:p w14:paraId="5129AEA5" w14:textId="77777777" w:rsidR="00750EFA"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 xml:space="preserve">I </w:t>
      </w:r>
      <w:proofErr w:type="spellStart"/>
      <w:r w:rsidRPr="00750EFA">
        <w:rPr>
          <w:rFonts w:ascii="Times New Roman" w:eastAsia="Times New Roman" w:hAnsi="Times New Roman" w:cs="Times New Roman"/>
          <w:kern w:val="0"/>
          <w14:ligatures w14:val="none"/>
        </w:rPr>
        <w:t>loose</w:t>
      </w:r>
      <w:proofErr w:type="spellEnd"/>
      <w:r w:rsidRPr="00750EFA">
        <w:rPr>
          <w:rFonts w:ascii="Times New Roman" w:eastAsia="Times New Roman" w:hAnsi="Times New Roman" w:cs="Times New Roman"/>
          <w:kern w:val="0"/>
          <w14:ligatures w14:val="none"/>
        </w:rPr>
        <w:t xml:space="preserve"> the hunters and fishers of the Lord to set traps for my enemies, in the name of Jesus.</w:t>
      </w:r>
    </w:p>
    <w:p w14:paraId="471DD432" w14:textId="77777777" w:rsidR="00750EFA"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 xml:space="preserve">I </w:t>
      </w:r>
      <w:proofErr w:type="spellStart"/>
      <w:r w:rsidRPr="00750EFA">
        <w:rPr>
          <w:rFonts w:ascii="Times New Roman" w:eastAsia="Times New Roman" w:hAnsi="Times New Roman" w:cs="Times New Roman"/>
          <w:kern w:val="0"/>
          <w14:ligatures w14:val="none"/>
        </w:rPr>
        <w:t>loose</w:t>
      </w:r>
      <w:proofErr w:type="spellEnd"/>
      <w:r w:rsidRPr="00750EFA">
        <w:rPr>
          <w:rFonts w:ascii="Times New Roman" w:eastAsia="Times New Roman" w:hAnsi="Times New Roman" w:cs="Times New Roman"/>
          <w:kern w:val="0"/>
          <w14:ligatures w14:val="none"/>
        </w:rPr>
        <w:t xml:space="preserve"> the stars to destroy the camp of my enemies, in the name of Jesus.</w:t>
      </w:r>
    </w:p>
    <w:p w14:paraId="5E625D5A" w14:textId="77777777" w:rsidR="00750EFA"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 xml:space="preserve">I </w:t>
      </w:r>
      <w:proofErr w:type="spellStart"/>
      <w:r w:rsidRPr="00750EFA">
        <w:rPr>
          <w:rFonts w:ascii="Times New Roman" w:eastAsia="Times New Roman" w:hAnsi="Times New Roman" w:cs="Times New Roman"/>
          <w:kern w:val="0"/>
          <w14:ligatures w14:val="none"/>
        </w:rPr>
        <w:t>loose</w:t>
      </w:r>
      <w:proofErr w:type="spellEnd"/>
      <w:r w:rsidRPr="00750EFA">
        <w:rPr>
          <w:rFonts w:ascii="Times New Roman" w:eastAsia="Times New Roman" w:hAnsi="Times New Roman" w:cs="Times New Roman"/>
          <w:kern w:val="0"/>
          <w14:ligatures w14:val="none"/>
        </w:rPr>
        <w:t xml:space="preserve"> the spear of the Lord to destroy the camp of my enemies, in the name of Jesus.</w:t>
      </w:r>
    </w:p>
    <w:p w14:paraId="7EA421B4" w14:textId="77777777" w:rsidR="00750EFA"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 xml:space="preserve">I </w:t>
      </w:r>
      <w:proofErr w:type="spellStart"/>
      <w:r w:rsidRPr="00750EFA">
        <w:rPr>
          <w:rFonts w:ascii="Times New Roman" w:eastAsia="Times New Roman" w:hAnsi="Times New Roman" w:cs="Times New Roman"/>
          <w:kern w:val="0"/>
          <w14:ligatures w14:val="none"/>
        </w:rPr>
        <w:t>loose</w:t>
      </w:r>
      <w:proofErr w:type="spellEnd"/>
      <w:r w:rsidRPr="00750EFA">
        <w:rPr>
          <w:rFonts w:ascii="Times New Roman" w:eastAsia="Times New Roman" w:hAnsi="Times New Roman" w:cs="Times New Roman"/>
          <w:kern w:val="0"/>
          <w14:ligatures w14:val="none"/>
        </w:rPr>
        <w:t xml:space="preserve"> the lightning of God to destroy the camp of my enemies, in the name of Jesus.</w:t>
      </w:r>
    </w:p>
    <w:p w14:paraId="79ADF8B0" w14:textId="77777777" w:rsidR="00750EFA"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 xml:space="preserve">I </w:t>
      </w:r>
      <w:proofErr w:type="spellStart"/>
      <w:r w:rsidRPr="00750EFA">
        <w:rPr>
          <w:rFonts w:ascii="Times New Roman" w:eastAsia="Times New Roman" w:hAnsi="Times New Roman" w:cs="Times New Roman"/>
          <w:kern w:val="0"/>
          <w14:ligatures w14:val="none"/>
        </w:rPr>
        <w:t>loose</w:t>
      </w:r>
      <w:proofErr w:type="spellEnd"/>
      <w:r w:rsidRPr="00750EFA">
        <w:rPr>
          <w:rFonts w:ascii="Times New Roman" w:eastAsia="Times New Roman" w:hAnsi="Times New Roman" w:cs="Times New Roman"/>
          <w:kern w:val="0"/>
          <w14:ligatures w14:val="none"/>
        </w:rPr>
        <w:t xml:space="preserve"> the thunder of God to destroy the camp of my enemies, in the name of Jesus.</w:t>
      </w:r>
    </w:p>
    <w:p w14:paraId="222A7359" w14:textId="77777777" w:rsidR="00750EFA"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I loose hail and fire mingled with the blood of the Lamb to destroy the camp of my enemies, in the name of Jesus.</w:t>
      </w:r>
    </w:p>
    <w:p w14:paraId="5197D71A" w14:textId="77777777" w:rsidR="00750EFA"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 xml:space="preserve">I </w:t>
      </w:r>
      <w:proofErr w:type="spellStart"/>
      <w:r w:rsidRPr="00750EFA">
        <w:rPr>
          <w:rFonts w:ascii="Times New Roman" w:eastAsia="Times New Roman" w:hAnsi="Times New Roman" w:cs="Times New Roman"/>
          <w:kern w:val="0"/>
          <w14:ligatures w14:val="none"/>
        </w:rPr>
        <w:t>loose</w:t>
      </w:r>
      <w:proofErr w:type="spellEnd"/>
      <w:r w:rsidRPr="00750EFA">
        <w:rPr>
          <w:rFonts w:ascii="Times New Roman" w:eastAsia="Times New Roman" w:hAnsi="Times New Roman" w:cs="Times New Roman"/>
          <w:kern w:val="0"/>
          <w14:ligatures w14:val="none"/>
        </w:rPr>
        <w:t xml:space="preserve"> the hunters and fishers of the Lord to destroy the camp of my enemies, in the name of Jesus.</w:t>
      </w:r>
    </w:p>
    <w:p w14:paraId="4923DC02" w14:textId="77777777" w:rsidR="00750EFA"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 xml:space="preserve">I </w:t>
      </w:r>
      <w:proofErr w:type="spellStart"/>
      <w:r w:rsidRPr="00750EFA">
        <w:rPr>
          <w:rFonts w:ascii="Times New Roman" w:eastAsia="Times New Roman" w:hAnsi="Times New Roman" w:cs="Times New Roman"/>
          <w:kern w:val="0"/>
          <w14:ligatures w14:val="none"/>
        </w:rPr>
        <w:t>loose</w:t>
      </w:r>
      <w:proofErr w:type="spellEnd"/>
      <w:r w:rsidRPr="00750EFA">
        <w:rPr>
          <w:rFonts w:ascii="Times New Roman" w:eastAsia="Times New Roman" w:hAnsi="Times New Roman" w:cs="Times New Roman"/>
          <w:kern w:val="0"/>
          <w14:ligatures w14:val="none"/>
        </w:rPr>
        <w:t xml:space="preserve"> the hook of God to destroy the camp of my enemies, in the name of Jesus.</w:t>
      </w:r>
    </w:p>
    <w:p w14:paraId="7FBC1137" w14:textId="77777777" w:rsidR="00750EFA"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 xml:space="preserve">I </w:t>
      </w:r>
      <w:proofErr w:type="spellStart"/>
      <w:r w:rsidRPr="00750EFA">
        <w:rPr>
          <w:rFonts w:ascii="Times New Roman" w:eastAsia="Times New Roman" w:hAnsi="Times New Roman" w:cs="Times New Roman"/>
          <w:kern w:val="0"/>
          <w14:ligatures w14:val="none"/>
        </w:rPr>
        <w:t>loose</w:t>
      </w:r>
      <w:proofErr w:type="spellEnd"/>
      <w:r w:rsidRPr="00750EFA">
        <w:rPr>
          <w:rFonts w:ascii="Times New Roman" w:eastAsia="Times New Roman" w:hAnsi="Times New Roman" w:cs="Times New Roman"/>
          <w:kern w:val="0"/>
          <w14:ligatures w14:val="none"/>
        </w:rPr>
        <w:t xml:space="preserve"> the razor of the Lord to destroy the camp of my enemies, in the name of Jesus.</w:t>
      </w:r>
    </w:p>
    <w:p w14:paraId="6CED58AC" w14:textId="77777777" w:rsidR="00750EFA"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 xml:space="preserve">I </w:t>
      </w:r>
      <w:proofErr w:type="spellStart"/>
      <w:r w:rsidRPr="00750EFA">
        <w:rPr>
          <w:rFonts w:ascii="Times New Roman" w:eastAsia="Times New Roman" w:hAnsi="Times New Roman" w:cs="Times New Roman"/>
          <w:kern w:val="0"/>
          <w14:ligatures w14:val="none"/>
        </w:rPr>
        <w:t>loose</w:t>
      </w:r>
      <w:proofErr w:type="spellEnd"/>
      <w:r w:rsidRPr="00750EFA">
        <w:rPr>
          <w:rFonts w:ascii="Times New Roman" w:eastAsia="Times New Roman" w:hAnsi="Times New Roman" w:cs="Times New Roman"/>
          <w:kern w:val="0"/>
          <w14:ligatures w14:val="none"/>
        </w:rPr>
        <w:t xml:space="preserve"> the fire of God to destroy the camp of my enemies, in the name of Jesus.</w:t>
      </w:r>
    </w:p>
    <w:p w14:paraId="686FBBB0" w14:textId="77777777" w:rsidR="00750EFA"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 xml:space="preserve">I </w:t>
      </w:r>
      <w:proofErr w:type="spellStart"/>
      <w:r w:rsidRPr="00750EFA">
        <w:rPr>
          <w:rFonts w:ascii="Times New Roman" w:eastAsia="Times New Roman" w:hAnsi="Times New Roman" w:cs="Times New Roman"/>
          <w:kern w:val="0"/>
          <w14:ligatures w14:val="none"/>
        </w:rPr>
        <w:t>loose</w:t>
      </w:r>
      <w:proofErr w:type="spellEnd"/>
      <w:r w:rsidRPr="00750EFA">
        <w:rPr>
          <w:rFonts w:ascii="Times New Roman" w:eastAsia="Times New Roman" w:hAnsi="Times New Roman" w:cs="Times New Roman"/>
          <w:kern w:val="0"/>
          <w14:ligatures w14:val="none"/>
        </w:rPr>
        <w:t xml:space="preserve"> the finger of God to destroy the camp of my enemies, in the name of Jesus.</w:t>
      </w:r>
    </w:p>
    <w:p w14:paraId="21803CDC" w14:textId="77777777" w:rsidR="00750EFA"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 xml:space="preserve">I </w:t>
      </w:r>
      <w:proofErr w:type="spellStart"/>
      <w:r w:rsidRPr="00750EFA">
        <w:rPr>
          <w:rFonts w:ascii="Times New Roman" w:eastAsia="Times New Roman" w:hAnsi="Times New Roman" w:cs="Times New Roman"/>
          <w:kern w:val="0"/>
          <w14:ligatures w14:val="none"/>
        </w:rPr>
        <w:t>loose</w:t>
      </w:r>
      <w:proofErr w:type="spellEnd"/>
      <w:r w:rsidRPr="00750EFA">
        <w:rPr>
          <w:rFonts w:ascii="Times New Roman" w:eastAsia="Times New Roman" w:hAnsi="Times New Roman" w:cs="Times New Roman"/>
          <w:kern w:val="0"/>
          <w14:ligatures w14:val="none"/>
        </w:rPr>
        <w:t xml:space="preserve"> the arrow of God to destroy the camp of my enemies, in the name of Jesus.</w:t>
      </w:r>
    </w:p>
    <w:p w14:paraId="4FAB894E" w14:textId="77777777" w:rsidR="00750EFA"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 xml:space="preserve">I </w:t>
      </w:r>
      <w:proofErr w:type="spellStart"/>
      <w:r w:rsidRPr="00750EFA">
        <w:rPr>
          <w:rFonts w:ascii="Times New Roman" w:eastAsia="Times New Roman" w:hAnsi="Times New Roman" w:cs="Times New Roman"/>
          <w:kern w:val="0"/>
          <w14:ligatures w14:val="none"/>
        </w:rPr>
        <w:t>loose</w:t>
      </w:r>
      <w:proofErr w:type="spellEnd"/>
      <w:r w:rsidRPr="00750EFA">
        <w:rPr>
          <w:rFonts w:ascii="Times New Roman" w:eastAsia="Times New Roman" w:hAnsi="Times New Roman" w:cs="Times New Roman"/>
          <w:kern w:val="0"/>
          <w14:ligatures w14:val="none"/>
        </w:rPr>
        <w:t xml:space="preserve"> the blood of Jesus to destroy the camp of my enemies, in the name of Jesus.</w:t>
      </w:r>
    </w:p>
    <w:p w14:paraId="02BF56D2" w14:textId="77777777" w:rsidR="00750EFA"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 xml:space="preserve">I </w:t>
      </w:r>
      <w:proofErr w:type="spellStart"/>
      <w:r w:rsidRPr="00750EFA">
        <w:rPr>
          <w:rFonts w:ascii="Times New Roman" w:eastAsia="Times New Roman" w:hAnsi="Times New Roman" w:cs="Times New Roman"/>
          <w:kern w:val="0"/>
          <w14:ligatures w14:val="none"/>
        </w:rPr>
        <w:t>loose</w:t>
      </w:r>
      <w:proofErr w:type="spellEnd"/>
      <w:r w:rsidRPr="00750EFA">
        <w:rPr>
          <w:rFonts w:ascii="Times New Roman" w:eastAsia="Times New Roman" w:hAnsi="Times New Roman" w:cs="Times New Roman"/>
          <w:kern w:val="0"/>
          <w14:ligatures w14:val="none"/>
        </w:rPr>
        <w:t xml:space="preserve"> the fire of the Holy Ghost to destroy the camp of my enemies, in the name of Jesus.</w:t>
      </w:r>
    </w:p>
    <w:p w14:paraId="017275D5" w14:textId="77777777" w:rsidR="00750EFA"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 xml:space="preserve">I </w:t>
      </w:r>
      <w:proofErr w:type="spellStart"/>
      <w:r w:rsidRPr="00750EFA">
        <w:rPr>
          <w:rFonts w:ascii="Times New Roman" w:eastAsia="Times New Roman" w:hAnsi="Times New Roman" w:cs="Times New Roman"/>
          <w:kern w:val="0"/>
          <w14:ligatures w14:val="none"/>
        </w:rPr>
        <w:t>loose</w:t>
      </w:r>
      <w:proofErr w:type="spellEnd"/>
      <w:r w:rsidRPr="00750EFA">
        <w:rPr>
          <w:rFonts w:ascii="Times New Roman" w:eastAsia="Times New Roman" w:hAnsi="Times New Roman" w:cs="Times New Roman"/>
          <w:kern w:val="0"/>
          <w14:ligatures w14:val="none"/>
        </w:rPr>
        <w:t xml:space="preserve"> the name of Jesus to destroy the camp of my enemies, in the name of Jesus.</w:t>
      </w:r>
    </w:p>
    <w:p w14:paraId="1F1F210F" w14:textId="77777777" w:rsidR="00750EFA"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 xml:space="preserve">I </w:t>
      </w:r>
      <w:proofErr w:type="spellStart"/>
      <w:r w:rsidRPr="00750EFA">
        <w:rPr>
          <w:rFonts w:ascii="Times New Roman" w:eastAsia="Times New Roman" w:hAnsi="Times New Roman" w:cs="Times New Roman"/>
          <w:kern w:val="0"/>
          <w14:ligatures w14:val="none"/>
        </w:rPr>
        <w:t>loose</w:t>
      </w:r>
      <w:proofErr w:type="spellEnd"/>
      <w:r w:rsidRPr="00750EFA">
        <w:rPr>
          <w:rFonts w:ascii="Times New Roman" w:eastAsia="Times New Roman" w:hAnsi="Times New Roman" w:cs="Times New Roman"/>
          <w:kern w:val="0"/>
          <w14:ligatures w14:val="none"/>
        </w:rPr>
        <w:t xml:space="preserve"> the Word of God to destroy the camp of my enemies, in the name of Jesus.</w:t>
      </w:r>
    </w:p>
    <w:p w14:paraId="0843FB29" w14:textId="77777777" w:rsidR="00750EFA"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 xml:space="preserve">I </w:t>
      </w:r>
      <w:proofErr w:type="spellStart"/>
      <w:r w:rsidRPr="00750EFA">
        <w:rPr>
          <w:rFonts w:ascii="Times New Roman" w:eastAsia="Times New Roman" w:hAnsi="Times New Roman" w:cs="Times New Roman"/>
          <w:kern w:val="0"/>
          <w14:ligatures w14:val="none"/>
        </w:rPr>
        <w:t>loose</w:t>
      </w:r>
      <w:proofErr w:type="spellEnd"/>
      <w:r w:rsidRPr="00750EFA">
        <w:rPr>
          <w:rFonts w:ascii="Times New Roman" w:eastAsia="Times New Roman" w:hAnsi="Times New Roman" w:cs="Times New Roman"/>
          <w:kern w:val="0"/>
          <w14:ligatures w14:val="none"/>
        </w:rPr>
        <w:t xml:space="preserve"> the judgment of God to destroy the camp of my enemies, in the name of Jesus.</w:t>
      </w:r>
    </w:p>
    <w:p w14:paraId="33071BE7" w14:textId="77777777" w:rsidR="00750EFA"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 xml:space="preserve">I </w:t>
      </w:r>
      <w:proofErr w:type="spellStart"/>
      <w:r w:rsidRPr="00750EFA">
        <w:rPr>
          <w:rFonts w:ascii="Times New Roman" w:eastAsia="Times New Roman" w:hAnsi="Times New Roman" w:cs="Times New Roman"/>
          <w:kern w:val="0"/>
          <w14:ligatures w14:val="none"/>
        </w:rPr>
        <w:t>loose</w:t>
      </w:r>
      <w:proofErr w:type="spellEnd"/>
      <w:r w:rsidRPr="00750EFA">
        <w:rPr>
          <w:rFonts w:ascii="Times New Roman" w:eastAsia="Times New Roman" w:hAnsi="Times New Roman" w:cs="Times New Roman"/>
          <w:kern w:val="0"/>
          <w14:ligatures w14:val="none"/>
        </w:rPr>
        <w:t xml:space="preserve"> the wrath of God to destroy the camp of my enemies, in the name of Jesus.</w:t>
      </w:r>
    </w:p>
    <w:p w14:paraId="32C635C0" w14:textId="77777777" w:rsidR="00750EFA"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 xml:space="preserve">I </w:t>
      </w:r>
      <w:proofErr w:type="spellStart"/>
      <w:r w:rsidRPr="00750EFA">
        <w:rPr>
          <w:rFonts w:ascii="Times New Roman" w:eastAsia="Times New Roman" w:hAnsi="Times New Roman" w:cs="Times New Roman"/>
          <w:kern w:val="0"/>
          <w14:ligatures w14:val="none"/>
        </w:rPr>
        <w:t>loose</w:t>
      </w:r>
      <w:proofErr w:type="spellEnd"/>
      <w:r w:rsidRPr="00750EFA">
        <w:rPr>
          <w:rFonts w:ascii="Times New Roman" w:eastAsia="Times New Roman" w:hAnsi="Times New Roman" w:cs="Times New Roman"/>
          <w:kern w:val="0"/>
          <w14:ligatures w14:val="none"/>
        </w:rPr>
        <w:t xml:space="preserve"> the sword of the Lord to destroy the camp of my enemies, in the name of Jesus.</w:t>
      </w:r>
    </w:p>
    <w:p w14:paraId="4EFA354B" w14:textId="0D897523" w:rsidR="00340C02" w:rsidRPr="00750EFA" w:rsidRDefault="00750EFA" w:rsidP="00750EF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50EFA">
        <w:rPr>
          <w:rFonts w:ascii="Times New Roman" w:eastAsia="Times New Roman" w:hAnsi="Times New Roman" w:cs="Times New Roman"/>
          <w:kern w:val="0"/>
          <w14:ligatures w14:val="none"/>
        </w:rPr>
        <w:t xml:space="preserve">I </w:t>
      </w:r>
      <w:proofErr w:type="spellStart"/>
      <w:r w:rsidRPr="00750EFA">
        <w:rPr>
          <w:rFonts w:ascii="Times New Roman" w:eastAsia="Times New Roman" w:hAnsi="Times New Roman" w:cs="Times New Roman"/>
          <w:kern w:val="0"/>
          <w14:ligatures w14:val="none"/>
        </w:rPr>
        <w:t>loose</w:t>
      </w:r>
      <w:proofErr w:type="spellEnd"/>
      <w:r w:rsidRPr="00750EFA">
        <w:rPr>
          <w:rFonts w:ascii="Times New Roman" w:eastAsia="Times New Roman" w:hAnsi="Times New Roman" w:cs="Times New Roman"/>
          <w:kern w:val="0"/>
          <w14:ligatures w14:val="none"/>
        </w:rPr>
        <w:t xml:space="preserve"> the host of heaven to destroy the camp of my enemies, in the name of Jesus.</w:t>
      </w:r>
    </w:p>
    <w:sectPr w:rsidR="00340C02" w:rsidRPr="00750E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22885"/>
    <w:multiLevelType w:val="multilevel"/>
    <w:tmpl w:val="530C4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4932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EFA"/>
    <w:rsid w:val="00340C02"/>
    <w:rsid w:val="005200E5"/>
    <w:rsid w:val="006A0473"/>
    <w:rsid w:val="00750EFA"/>
    <w:rsid w:val="00B14FE0"/>
    <w:rsid w:val="00B32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8FEC2"/>
  <w15:chartTrackingRefBased/>
  <w15:docId w15:val="{81455462-534C-E74E-9EA8-11B6812AB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E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E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E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E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E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E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E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E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E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E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E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E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E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E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E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EFA"/>
    <w:rPr>
      <w:rFonts w:eastAsiaTheme="majorEastAsia" w:cstheme="majorBidi"/>
      <w:color w:val="272727" w:themeColor="text1" w:themeTint="D8"/>
    </w:rPr>
  </w:style>
  <w:style w:type="paragraph" w:styleId="Title">
    <w:name w:val="Title"/>
    <w:basedOn w:val="Normal"/>
    <w:next w:val="Normal"/>
    <w:link w:val="TitleChar"/>
    <w:uiPriority w:val="10"/>
    <w:qFormat/>
    <w:rsid w:val="00750E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E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EFA"/>
    <w:pPr>
      <w:spacing w:before="160"/>
      <w:jc w:val="center"/>
    </w:pPr>
    <w:rPr>
      <w:i/>
      <w:iCs/>
      <w:color w:val="404040" w:themeColor="text1" w:themeTint="BF"/>
    </w:rPr>
  </w:style>
  <w:style w:type="character" w:customStyle="1" w:styleId="QuoteChar">
    <w:name w:val="Quote Char"/>
    <w:basedOn w:val="DefaultParagraphFont"/>
    <w:link w:val="Quote"/>
    <w:uiPriority w:val="29"/>
    <w:rsid w:val="00750EFA"/>
    <w:rPr>
      <w:i/>
      <w:iCs/>
      <w:color w:val="404040" w:themeColor="text1" w:themeTint="BF"/>
    </w:rPr>
  </w:style>
  <w:style w:type="paragraph" w:styleId="ListParagraph">
    <w:name w:val="List Paragraph"/>
    <w:basedOn w:val="Normal"/>
    <w:uiPriority w:val="34"/>
    <w:qFormat/>
    <w:rsid w:val="00750EFA"/>
    <w:pPr>
      <w:ind w:left="720"/>
      <w:contextualSpacing/>
    </w:pPr>
  </w:style>
  <w:style w:type="character" w:styleId="IntenseEmphasis">
    <w:name w:val="Intense Emphasis"/>
    <w:basedOn w:val="DefaultParagraphFont"/>
    <w:uiPriority w:val="21"/>
    <w:qFormat/>
    <w:rsid w:val="00750EFA"/>
    <w:rPr>
      <w:i/>
      <w:iCs/>
      <w:color w:val="0F4761" w:themeColor="accent1" w:themeShade="BF"/>
    </w:rPr>
  </w:style>
  <w:style w:type="paragraph" w:styleId="IntenseQuote">
    <w:name w:val="Intense Quote"/>
    <w:basedOn w:val="Normal"/>
    <w:next w:val="Normal"/>
    <w:link w:val="IntenseQuoteChar"/>
    <w:uiPriority w:val="30"/>
    <w:qFormat/>
    <w:rsid w:val="00750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EFA"/>
    <w:rPr>
      <w:i/>
      <w:iCs/>
      <w:color w:val="0F4761" w:themeColor="accent1" w:themeShade="BF"/>
    </w:rPr>
  </w:style>
  <w:style w:type="character" w:styleId="IntenseReference">
    <w:name w:val="Intense Reference"/>
    <w:basedOn w:val="DefaultParagraphFont"/>
    <w:uiPriority w:val="32"/>
    <w:qFormat/>
    <w:rsid w:val="00750EFA"/>
    <w:rPr>
      <w:b/>
      <w:bCs/>
      <w:smallCaps/>
      <w:color w:val="0F4761" w:themeColor="accent1" w:themeShade="BF"/>
      <w:spacing w:val="5"/>
    </w:rPr>
  </w:style>
  <w:style w:type="paragraph" w:customStyle="1" w:styleId="css-qffaiu">
    <w:name w:val="css-qffaiu"/>
    <w:basedOn w:val="Normal"/>
    <w:rsid w:val="00750E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50E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879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368">
          <w:marLeft w:val="0"/>
          <w:marRight w:val="0"/>
          <w:marTop w:val="0"/>
          <w:marBottom w:val="0"/>
          <w:divBdr>
            <w:top w:val="none" w:sz="0" w:space="0" w:color="auto"/>
            <w:left w:val="none" w:sz="0" w:space="0" w:color="auto"/>
            <w:bottom w:val="none" w:sz="0" w:space="0" w:color="auto"/>
            <w:right w:val="none" w:sz="0" w:space="0" w:color="auto"/>
          </w:divBdr>
        </w:div>
      </w:divsChild>
    </w:div>
    <w:div w:id="1621452444">
      <w:bodyDiv w:val="1"/>
      <w:marLeft w:val="0"/>
      <w:marRight w:val="0"/>
      <w:marTop w:val="0"/>
      <w:marBottom w:val="0"/>
      <w:divBdr>
        <w:top w:val="none" w:sz="0" w:space="0" w:color="auto"/>
        <w:left w:val="none" w:sz="0" w:space="0" w:color="auto"/>
        <w:bottom w:val="none" w:sz="0" w:space="0" w:color="auto"/>
        <w:right w:val="none" w:sz="0" w:space="0" w:color="auto"/>
      </w:divBdr>
      <w:divsChild>
        <w:div w:id="1458177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838</Words>
  <Characters>4777</Characters>
  <Application>Microsoft Office Word</Application>
  <DocSecurity>0</DocSecurity>
  <Lines>39</Lines>
  <Paragraphs>11</Paragraphs>
  <ScaleCrop>false</ScaleCrop>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Whitfield Harrington</dc:creator>
  <cp:keywords/>
  <dc:description/>
  <cp:lastModifiedBy>Whitfield Harrington</cp:lastModifiedBy>
  <cp:revision>1</cp:revision>
  <dcterms:created xsi:type="dcterms:W3CDTF">2026-02-16T20:00:00Z</dcterms:created>
  <dcterms:modified xsi:type="dcterms:W3CDTF">2026-02-16T20:07:00Z</dcterms:modified>
</cp:coreProperties>
</file>